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FC" w:rsidRDefault="00DD16A0" w:rsidP="00DD16A0">
      <w:pPr>
        <w:tabs>
          <w:tab w:val="left" w:pos="3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D16A0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Персональный состав педагогических работников МБДОУ № 244</w:t>
      </w:r>
    </w:p>
    <w:p w:rsidR="00DD16A0" w:rsidRPr="00DD16A0" w:rsidRDefault="00DD16A0" w:rsidP="00DD16A0">
      <w:pPr>
        <w:tabs>
          <w:tab w:val="left" w:pos="3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418"/>
        <w:gridCol w:w="1310"/>
        <w:gridCol w:w="5528"/>
        <w:gridCol w:w="2552"/>
        <w:gridCol w:w="2976"/>
      </w:tblGrid>
      <w:tr w:rsidR="00DD16A0" w:rsidRPr="002F18EB" w:rsidTr="0062585E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  педагога</w:t>
            </w:r>
          </w:p>
          <w:p w:rsidR="00DD16A0" w:rsidRPr="002F18EB" w:rsidRDefault="00DD16A0" w:rsidP="00890E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D16A0" w:rsidRPr="002F18EB" w:rsidRDefault="00DD16A0" w:rsidP="00890EF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17" w:rsidRPr="002F18EB" w:rsidRDefault="00831B17" w:rsidP="00831B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Общий/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стаж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 диплому)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Квалификац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ионная </w:t>
            </w:r>
          </w:p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A0" w:rsidRPr="002F18EB" w:rsidRDefault="00DD16A0" w:rsidP="00890E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КПК</w:t>
            </w:r>
            <w:r w:rsidR="002000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="002000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Уч.звание</w:t>
            </w:r>
            <w:proofErr w:type="spellEnd"/>
          </w:p>
        </w:tc>
      </w:tr>
      <w:tr w:rsidR="00DD16A0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3" w:colLast="3"/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Беленкова Татьяна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28/26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Высшее,2012 г.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Санкт-Петербургский государственный университет культуры и искусства. Специальность: преподаватель по специальности «Народное художественное творчество» Квалификация: художественный руководитель вокально-хорового коллектива</w:t>
            </w:r>
          </w:p>
          <w:p w:rsidR="00DD16A0" w:rsidRPr="002F18EB" w:rsidRDefault="00DD16A0" w:rsidP="00890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ВСА № 0731768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890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 категория</w:t>
            </w:r>
          </w:p>
          <w:p w:rsidR="00DD16A0" w:rsidRPr="002F18EB" w:rsidRDefault="00DD16A0" w:rsidP="00142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922 от 22.12.2017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4573B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</w:t>
            </w: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г.</w:t>
            </w:r>
            <w:r w:rsidR="002000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Трошина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Ст.воспитатель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18/18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2011г., г. Ростов-на-Дону Федеральное государственное автономное образовательное учреждение высшего профессионального образования «Южный федеральный университет». Квалификация: учитель начальных классов по специальности «Педагогика и методика начального образования»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РВ № 272414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976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20.12.2019 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201C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Чумаченко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50/44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1987г., Ростовский государственный педагогический институт. Специальность: педагогика и психология (дошкольная). Квалификация: Преподаватель педагогики и психологии дошкольной, методист по дошкольному воспитанию. МВ № 520069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976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20.12.2019 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201C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Блинова</w:t>
            </w:r>
          </w:p>
          <w:p w:rsidR="008B145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Екатерина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4/2</w:t>
            </w:r>
          </w:p>
          <w:p w:rsidR="008B145B" w:rsidRPr="002F18EB" w:rsidRDefault="008B145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2015г.,Федеральное государственное автономное образовательное учреждение высшего образования «Южный федеральный университет»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город Ростов-на-Дону. Специальность: дошкольное воспитание. Квалификация: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воспитатель ,учитель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русского языка ,литературы и иностранного языка.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106104 0009763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86106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201C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Асланян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30/27</w:t>
            </w:r>
          </w:p>
          <w:p w:rsidR="008B145B" w:rsidRPr="002F18EB" w:rsidRDefault="008B145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8B145B" w:rsidRPr="002F18EB" w:rsidRDefault="008B145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2001г., Московский государственный открытый педагогический университет. Специальность: Олигофренопедагогика, </w:t>
            </w:r>
            <w:proofErr w:type="spellStart"/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Квалификация:Олигофренопедагог</w:t>
            </w:r>
            <w:proofErr w:type="spellEnd"/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учитель-логопед. ДВС №  1507245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922 от22.12.2017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201C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Орлова 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Средне-специальное,2019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г. .Государственное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бюджетное профессиональное образовательное учреждение Ростовской области «Донской педагогический колледж»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Специальность: дошкольное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образование,квалификация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 воспитатель детей дошкольного возраста с дополнительной подготовкой в профессиональной деятельности «Организация семейного воспитания»</w:t>
            </w:r>
          </w:p>
          <w:p w:rsidR="008B145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116124      3229629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201C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Бомбина Надежда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  <w:r w:rsidR="008B14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1984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г.,Ростовское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-на-Дону  педагогическое училище Специальность: дошкольное воспитание. Квалификация: воспитатель детского сада ЗТ  № 441832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19.06.2020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Пивень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Жанна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1982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г.,Ростовское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-на-Дону  педагогическое училище МП РСФСР. Специальность: дошкольное воспитание. Квалификация: воспитатель детского сада ГТ  № 801009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19.06.2020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Глазунова Екатерина Эдуардовна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24/24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,1999 г. Ростов-на-Дону Ростовский государственный педагогический </w:t>
            </w:r>
            <w:proofErr w:type="spellStart"/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университет..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Квалификация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педагог дошкольного и дополнительного образования  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БВС № 0651231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976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20.12.2019 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Коваленко Ирина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29/23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1981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г.,Симферопольский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государственный  университет имени М.В. Фрунзе. Специальность: русский язык и литература.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ЖВ-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037271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922 от22.12.2017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Кузнецова Марина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21/19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Средне-специальное  1982</w:t>
            </w: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г. . Ростовское-на-Дону областное культурно-просветительное училище Специальность: библиотечное дело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Квалификация: библиотекарь средней квалификации;  ДТ-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611055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976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20.12.2019 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Чумаченко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25/25</w:t>
            </w:r>
          </w:p>
          <w:p w:rsidR="008B145B" w:rsidRPr="002F18EB" w:rsidRDefault="008B145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 xml:space="preserve">Средне-специальное </w:t>
            </w: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1994 г. . Ростовское –на-Дону Высшее педагогическое училище (колледж) № 1 Министерство образования РФ СпециальностьДошкольное воспитание .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Квалификация: Воспитатель дошкольных учреждений;  СТ № 883762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19.06.2020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Елесина Марина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28/26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 xml:space="preserve">Средне-специальное </w:t>
            </w: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1995 г. . Ростовское –на-Дону Высшее педагогическое училище (колледж) № 1 Министерство образования РФ Специальность:Дошкольное образование .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Квалификация: Воспитатель со специализацией -заведующей дошкольных учреждений;  СТ № 883538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19.06.2020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rPr>
          <w:trHeight w:val="1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Новикова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Инструктор по физической культуре</w:t>
            </w: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21/20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., Донской педагогический колледж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г.Ростова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-на-Дону, квалификация-воспитатель детей дошкольного возраста по специальности дошкольное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г.,Автономная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некоммерческая организация «Центр современных образовательных технологий 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систем»,квалификация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-инструктор по физической культуре.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97F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Дмитриченко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>высшее,2001</w:t>
            </w: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г. г. Ростов-на-Дону Ростовский государственный педагогический университет,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Квалификация: учитель русского языка и 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,учитель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-логопед по специальности «Филология»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06.2019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D32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Кряжевских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2011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Государственное образовательное учреждение высшего профессионального образования «Кубанский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университет»;квалификация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преподаватель дошкольной педагогики и психологии, специальность: «Дошкольная педагогика и психология». КА №09300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 категория</w:t>
            </w:r>
            <w:proofErr w:type="gramEnd"/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474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19.06.2020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D32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Пластун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20/19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Среднее –специальное, 1995г.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Усть-Лабинское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педагогическое училище Краснодарского края. Специальность: «Дошкольное воспитание». Квалификация: воспитатель в дошкольных учреждениях.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 № 236832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№92 от 17.02.2017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D32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23/11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2012г., Государственное бюджетное образовательное учреждение среднего профессионального образования Ростовской области «Донской педагогический колледж» города Ростова-на-Дону. Специальность: дошкольное образование. Квалификация: 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воспитатель  детей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дошкольного возраста с дополнительной подготовкой в области экологического воспитания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61 СПА 0001163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№92 от 17.02.2017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D32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Алтунян Карине Саркисовна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17/16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2005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г.,Донской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педагогический колледж. Квалификация: воспитатель детей дошкольного возраста. Специальность: «Дошкольное образование»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 0403413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01.2021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D320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Любимова Ирина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1996 г. Ростовский государственный педагогический университет. Специальность: коррекционная педагогика и специальная психология (дошкольная)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Квалификация: учитель-логопед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ЦВ №689724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Высшая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464 от 26.06.15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B3A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Хаперская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2016г.,Донской педагогический колледж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.профессиональная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,диплом предоставляет право на ведение профессиональной деятельности в сфере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06.2019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B3A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Уляшинская Наталия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2011г., г. Ростов-на-Дону Федеральное государственное автономное образовательное учреждение высшего профессионального образования «Южный федеральный университет».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Квалификация: преподаватель дошкольной педагогики и психологии.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106104    0003300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922 от22.12.2017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B3A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8B145B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Шадыжева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Эсет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Шариповна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Высшее, 2004 г.,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Магаз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Ингушский государственный университет,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квалификация-</w:t>
            </w:r>
            <w:proofErr w:type="gram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филолог,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русского</w:t>
            </w:r>
            <w:proofErr w:type="gram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языка и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,ингушский язык и литература по специальности «русский язык и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.ингушский язык и литература»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Первая категория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пр. </w:t>
            </w:r>
            <w:proofErr w:type="spellStart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минобразования</w:t>
            </w:r>
            <w:proofErr w:type="spellEnd"/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РО № 922 от22.12.2017</w:t>
            </w:r>
          </w:p>
          <w:p w:rsidR="008B145B" w:rsidRPr="002F18EB" w:rsidRDefault="008B145B" w:rsidP="008B14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jc w:val="center"/>
            </w:pPr>
            <w:r w:rsidRPr="00EB3A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69021C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Камалян Юлия Сейрановна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2016г.,Донской педагогический колледж. профессиональная переподготовка, диплом предоставляет право на ведение профессиональной деятельности в сфере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C36ECF">
            <w:r w:rsidRPr="00B84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69021C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F18E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69021C" w:rsidRPr="002F18EB" w:rsidRDefault="0069021C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Средне-специальное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2018 г</w:t>
            </w:r>
            <w:r w:rsidRPr="002F18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Государственное  бюджетное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профессиональное образовательное учреждение Ростовской области «Зерноградский педагогический колледж» г. Зерноград 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Квалификация: воспитатель детей дошкольного возраста </w:t>
            </w:r>
          </w:p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№116124 2623273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FC2BDF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C36ECF">
            <w:r w:rsidRPr="00B84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69021C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Высшее,1993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г.Ростовское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военное  командно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-инженерное училище ракетных войск им Главного маршала артиллерии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М.И.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Специальность: Летательные аппараты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ФВ №564536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г</w:t>
            </w:r>
          </w:p>
          <w:p w:rsidR="0069021C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.,Автономная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некоммерческая организация «Центр современных образовательных технологий  и систем»;квалификация педагог дополнительного образования. </w:t>
            </w:r>
          </w:p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612406842654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Pr="002F18EB" w:rsidRDefault="0069021C" w:rsidP="0069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C" w:rsidRDefault="0069021C" w:rsidP="00C36ECF">
            <w:r w:rsidRPr="00B84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2020г./не имеется</w:t>
            </w:r>
          </w:p>
        </w:tc>
      </w:tr>
      <w:tr w:rsidR="00DD16A0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5E26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Зорина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Инна</w:t>
            </w:r>
          </w:p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D16A0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Средне-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специальное 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2020  г. 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Государственное бюджетное профессиональное  образовательное учреждение Ростовской области «Донской педагогический колледж»</w:t>
            </w:r>
          </w:p>
          <w:p w:rsidR="00DD16A0" w:rsidRPr="007E5EF8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Квалификация: воспитатель детей дошкольного возраста  </w:t>
            </w:r>
            <w:r w:rsidRPr="007E5EF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7E5EF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№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12405400203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C36EC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2019</w:t>
            </w:r>
            <w:r w:rsidR="00690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/не имеется</w:t>
            </w:r>
          </w:p>
        </w:tc>
      </w:tr>
      <w:tr w:rsidR="00DD16A0" w:rsidRPr="002F18EB" w:rsidTr="00625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5E26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Ерачина</w:t>
            </w:r>
            <w:proofErr w:type="spellEnd"/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Музыкальный</w:t>
            </w:r>
          </w:p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F918AB" w:rsidP="00C36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Среднее профессиональное   ,2008 г. 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Государственное   образовательное учреждение среднего профессионального образования Ростовской области «Ростовский колледж искусств»</w:t>
            </w:r>
          </w:p>
          <w:p w:rsidR="00DD16A0" w:rsidRPr="007E5EF8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Квалификация: артист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оркестра,ансабля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,концертмейстер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.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7E5EF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61 ПО 0000537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Автономная некоммерческая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орган.доп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.проф.образования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« Волгоградская Гуманитарная академия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№ 342403540831</w:t>
            </w:r>
          </w:p>
          <w:p w:rsidR="00DD16A0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Квалификация:АНО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Д,ПО «ВГАППССС»</w:t>
            </w:r>
          </w:p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5E2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0" w:rsidRPr="002F18EB" w:rsidRDefault="00DD16A0" w:rsidP="00C36EC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2020</w:t>
            </w:r>
            <w:r w:rsidR="006902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/не имеется</w:t>
            </w:r>
          </w:p>
        </w:tc>
      </w:tr>
      <w:bookmarkEnd w:id="0"/>
    </w:tbl>
    <w:p w:rsidR="004573B0" w:rsidRDefault="004573B0"/>
    <w:p w:rsidR="008B2BDA" w:rsidRPr="004573B0" w:rsidRDefault="0045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16A0">
        <w:rPr>
          <w:rFonts w:ascii="Times New Roman" w:hAnsi="Times New Roman" w:cs="Times New Roman"/>
        </w:rPr>
        <w:t xml:space="preserve">Заведующий </w:t>
      </w:r>
      <w:r w:rsidR="00DD16A0" w:rsidRPr="004573B0">
        <w:rPr>
          <w:rFonts w:ascii="Times New Roman" w:hAnsi="Times New Roman" w:cs="Times New Roman"/>
        </w:rPr>
        <w:t>МБДОУ</w:t>
      </w:r>
      <w:r w:rsidRPr="004573B0">
        <w:rPr>
          <w:rFonts w:ascii="Times New Roman" w:hAnsi="Times New Roman" w:cs="Times New Roman"/>
        </w:rPr>
        <w:t xml:space="preserve"> № 244 </w:t>
      </w:r>
      <w:r>
        <w:rPr>
          <w:rFonts w:ascii="Times New Roman" w:hAnsi="Times New Roman" w:cs="Times New Roman"/>
        </w:rPr>
        <w:t xml:space="preserve">                                                     Е.В. Козлова</w:t>
      </w:r>
    </w:p>
    <w:sectPr w:rsidR="008B2BDA" w:rsidRPr="004573B0" w:rsidSect="00DD16A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0CC"/>
    <w:rsid w:val="00020961"/>
    <w:rsid w:val="00092D40"/>
    <w:rsid w:val="000D49A5"/>
    <w:rsid w:val="00103B01"/>
    <w:rsid w:val="00124FBD"/>
    <w:rsid w:val="00142FAB"/>
    <w:rsid w:val="001566A3"/>
    <w:rsid w:val="001731B7"/>
    <w:rsid w:val="002000B8"/>
    <w:rsid w:val="00224683"/>
    <w:rsid w:val="00265CF8"/>
    <w:rsid w:val="00286106"/>
    <w:rsid w:val="00291AE6"/>
    <w:rsid w:val="002F18EB"/>
    <w:rsid w:val="003600CC"/>
    <w:rsid w:val="00371CCE"/>
    <w:rsid w:val="00433184"/>
    <w:rsid w:val="004573B0"/>
    <w:rsid w:val="004C679B"/>
    <w:rsid w:val="004D5941"/>
    <w:rsid w:val="004E16C2"/>
    <w:rsid w:val="00511FBA"/>
    <w:rsid w:val="005242A3"/>
    <w:rsid w:val="005650D1"/>
    <w:rsid w:val="0062585E"/>
    <w:rsid w:val="00683348"/>
    <w:rsid w:val="0069021C"/>
    <w:rsid w:val="006F4159"/>
    <w:rsid w:val="007451C2"/>
    <w:rsid w:val="00773033"/>
    <w:rsid w:val="00785F63"/>
    <w:rsid w:val="007E5EF8"/>
    <w:rsid w:val="00805978"/>
    <w:rsid w:val="00823AEB"/>
    <w:rsid w:val="00831B17"/>
    <w:rsid w:val="008813E5"/>
    <w:rsid w:val="00890EFC"/>
    <w:rsid w:val="008A358A"/>
    <w:rsid w:val="008B145B"/>
    <w:rsid w:val="008B2BDA"/>
    <w:rsid w:val="00963AE4"/>
    <w:rsid w:val="00A14401"/>
    <w:rsid w:val="00A918C5"/>
    <w:rsid w:val="00AA5381"/>
    <w:rsid w:val="00B05826"/>
    <w:rsid w:val="00B65CCC"/>
    <w:rsid w:val="00B8528F"/>
    <w:rsid w:val="00BE7086"/>
    <w:rsid w:val="00BF7022"/>
    <w:rsid w:val="00C36ECF"/>
    <w:rsid w:val="00C60408"/>
    <w:rsid w:val="00CC007C"/>
    <w:rsid w:val="00CD6CC4"/>
    <w:rsid w:val="00CF4FEA"/>
    <w:rsid w:val="00CF5D7D"/>
    <w:rsid w:val="00D52A55"/>
    <w:rsid w:val="00DD16A0"/>
    <w:rsid w:val="00DD55DA"/>
    <w:rsid w:val="00F918AB"/>
    <w:rsid w:val="00FC2BDF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3241"/>
  <w15:docId w15:val="{C07B50B5-5D2B-471E-B3EF-3C4A93A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2019-10-14T11:11:00Z</cp:lastPrinted>
  <dcterms:created xsi:type="dcterms:W3CDTF">2021-05-25T06:37:00Z</dcterms:created>
  <dcterms:modified xsi:type="dcterms:W3CDTF">2021-10-28T07:46:00Z</dcterms:modified>
</cp:coreProperties>
</file>