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7E" w:rsidRDefault="00E22C7E">
      <w:pPr>
        <w:spacing w:after="377"/>
        <w:rPr>
          <w:rFonts w:ascii="Arial" w:eastAsia="Arial" w:hAnsi="Arial" w:cs="Arial"/>
          <w:b/>
          <w:i/>
        </w:rPr>
      </w:pPr>
      <w:bookmarkStart w:id="0" w:name="_GoBack"/>
      <w:bookmarkEnd w:id="0"/>
    </w:p>
    <w:p w:rsidR="00FE1FDA" w:rsidRPr="002B4A2A" w:rsidRDefault="00FE1FDA" w:rsidP="00FE1F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A2A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E1FDA" w:rsidRPr="002B4A2A" w:rsidRDefault="00FE1FDA" w:rsidP="00FE1FD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4A2A">
        <w:rPr>
          <w:rFonts w:ascii="Times New Roman" w:hAnsi="Times New Roman"/>
          <w:b/>
          <w:sz w:val="24"/>
          <w:szCs w:val="24"/>
        </w:rPr>
        <w:t>города Ростова-на-Дону «Детский сад № 244»</w:t>
      </w:r>
    </w:p>
    <w:p w:rsidR="00FE1FDA" w:rsidRPr="006356A2" w:rsidRDefault="00FE1FDA" w:rsidP="00FE1F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4A2A">
        <w:rPr>
          <w:rFonts w:ascii="Times New Roman" w:hAnsi="Times New Roman"/>
          <w:sz w:val="24"/>
          <w:szCs w:val="24"/>
        </w:rPr>
        <w:t xml:space="preserve">344020 г. Ростов-на-Дону ул. Волжская, 19   тел. 254-56-11, </w:t>
      </w:r>
      <w:r w:rsidRPr="002B4A2A">
        <w:rPr>
          <w:rFonts w:ascii="Times New Roman" w:hAnsi="Times New Roman"/>
          <w:sz w:val="24"/>
          <w:szCs w:val="24"/>
          <w:lang w:val="en-US"/>
        </w:rPr>
        <w:t>E</w:t>
      </w:r>
      <w:r w:rsidRPr="002B4A2A">
        <w:rPr>
          <w:rFonts w:ascii="Times New Roman" w:hAnsi="Times New Roman"/>
          <w:sz w:val="24"/>
          <w:szCs w:val="24"/>
        </w:rPr>
        <w:t>-</w:t>
      </w:r>
      <w:r w:rsidRPr="002B4A2A">
        <w:rPr>
          <w:rFonts w:ascii="Times New Roman" w:hAnsi="Times New Roman"/>
          <w:sz w:val="24"/>
          <w:szCs w:val="24"/>
          <w:lang w:val="en-US"/>
        </w:rPr>
        <w:t>mail</w:t>
      </w:r>
      <w:r w:rsidRPr="002B4A2A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2B4A2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d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sad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</w:rPr>
          <w:t>244@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mail</w:t>
        </w:r>
        <w:r w:rsidRPr="002B4A2A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2B4A2A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E1FDA" w:rsidRDefault="00FE1FDA" w:rsidP="00FE1F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6F9" w:rsidRDefault="002106F9">
      <w:pPr>
        <w:spacing w:after="377"/>
        <w:rPr>
          <w:rFonts w:ascii="Arial" w:eastAsia="Arial" w:hAnsi="Arial" w:cs="Arial"/>
          <w:b/>
          <w:i/>
        </w:rPr>
      </w:pPr>
    </w:p>
    <w:p w:rsidR="002106F9" w:rsidRDefault="002106F9">
      <w:pPr>
        <w:spacing w:after="377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D86190" w:rsidRDefault="00D86190">
      <w:pPr>
        <w:spacing w:after="377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D86190" w:rsidRDefault="00D86190">
      <w:pPr>
        <w:spacing w:after="377"/>
        <w:rPr>
          <w:rFonts w:ascii="Arial" w:eastAsia="Arial" w:hAnsi="Arial" w:cs="Arial"/>
          <w:b/>
          <w:i/>
        </w:rPr>
      </w:pPr>
    </w:p>
    <w:p w:rsidR="002106F9" w:rsidRDefault="002106F9" w:rsidP="00FE1FDA">
      <w:pPr>
        <w:spacing w:after="0" w:line="240" w:lineRule="auto"/>
      </w:pPr>
    </w:p>
    <w:p w:rsidR="00E22C7E" w:rsidRPr="006A0C2E" w:rsidRDefault="009A7F3F" w:rsidP="00FE1FDA">
      <w:pPr>
        <w:spacing w:after="0" w:line="240" w:lineRule="auto"/>
        <w:ind w:left="84"/>
        <w:jc w:val="center"/>
        <w:rPr>
          <w:b/>
        </w:rPr>
      </w:pPr>
      <w:r w:rsidRPr="006A0C2E">
        <w:rPr>
          <w:rFonts w:ascii="Times New Roman" w:eastAsia="Times New Roman" w:hAnsi="Times New Roman" w:cs="Times New Roman"/>
          <w:b/>
          <w:sz w:val="32"/>
        </w:rPr>
        <w:t xml:space="preserve">План мероприятий </w:t>
      </w:r>
      <w:r w:rsidR="00FE1FDA" w:rsidRPr="006A0C2E">
        <w:rPr>
          <w:rFonts w:ascii="Times New Roman" w:eastAsia="Times New Roman" w:hAnsi="Times New Roman" w:cs="Times New Roman"/>
          <w:b/>
          <w:sz w:val="32"/>
        </w:rPr>
        <w:t>к году</w:t>
      </w:r>
      <w:r w:rsidRPr="006A0C2E">
        <w:rPr>
          <w:rFonts w:ascii="Times New Roman" w:eastAsia="Times New Roman" w:hAnsi="Times New Roman" w:cs="Times New Roman"/>
          <w:b/>
          <w:sz w:val="32"/>
        </w:rPr>
        <w:t xml:space="preserve"> народного искусства и культурного</w:t>
      </w:r>
    </w:p>
    <w:p w:rsidR="00E22C7E" w:rsidRPr="006A0C2E" w:rsidRDefault="009A7F3F" w:rsidP="00FE1FDA">
      <w:pPr>
        <w:spacing w:after="0" w:line="240" w:lineRule="auto"/>
        <w:ind w:right="81"/>
        <w:jc w:val="center"/>
        <w:rPr>
          <w:b/>
          <w:sz w:val="28"/>
          <w:szCs w:val="28"/>
        </w:rPr>
      </w:pPr>
      <w:r w:rsidRPr="006A0C2E">
        <w:rPr>
          <w:rFonts w:ascii="Times New Roman" w:eastAsia="Times New Roman" w:hAnsi="Times New Roman" w:cs="Times New Roman"/>
          <w:b/>
          <w:sz w:val="32"/>
        </w:rPr>
        <w:t>наследия народов России</w:t>
      </w:r>
      <w:r w:rsidRPr="006A0C2E">
        <w:rPr>
          <w:rFonts w:ascii="Times New Roman" w:eastAsia="Times New Roman" w:hAnsi="Times New Roman" w:cs="Times New Roman"/>
          <w:b/>
          <w:sz w:val="52"/>
        </w:rPr>
        <w:t xml:space="preserve"> </w:t>
      </w:r>
      <w:r w:rsidR="006A0C2E" w:rsidRPr="006A0C2E">
        <w:rPr>
          <w:rFonts w:ascii="Times New Roman" w:eastAsia="Times New Roman" w:hAnsi="Times New Roman" w:cs="Times New Roman"/>
          <w:b/>
          <w:sz w:val="28"/>
          <w:szCs w:val="28"/>
        </w:rPr>
        <w:t>в МБДОУ № 24</w:t>
      </w:r>
      <w:r w:rsidR="006A0C2E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E22C7E" w:rsidRDefault="009A7F3F" w:rsidP="00FE1FDA">
      <w:pPr>
        <w:spacing w:after="0" w:line="240" w:lineRule="auto"/>
        <w:ind w:left="1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E22C7E" w:rsidRDefault="00E22C7E" w:rsidP="001540F5">
      <w:pPr>
        <w:spacing w:after="23"/>
      </w:pPr>
    </w:p>
    <w:p w:rsidR="00E22C7E" w:rsidRDefault="009A7F3F">
      <w:pPr>
        <w:spacing w:after="0"/>
        <w:ind w:left="4678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276"/>
        <w:gridCol w:w="5077"/>
        <w:gridCol w:w="1418"/>
        <w:gridCol w:w="2694"/>
      </w:tblGrid>
      <w:tr w:rsidR="00E22C7E">
        <w:trPr>
          <w:trHeight w:val="97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 проведен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E22C7E">
        <w:trPr>
          <w:trHeight w:val="334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Работа с педагогами </w:t>
            </w:r>
          </w:p>
        </w:tc>
      </w:tr>
      <w:tr w:rsidR="00E22C7E">
        <w:trPr>
          <w:trHeight w:val="974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утверждение плана мероприятий по Году   народного искусства и культурного наследия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6A0C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воспитатель,</w:t>
            </w:r>
            <w:r w:rsidR="009A7F3F">
              <w:rPr>
                <w:rFonts w:ascii="Times New Roman" w:eastAsia="Times New Roman" w:hAnsi="Times New Roman" w:cs="Times New Roman"/>
                <w:sz w:val="28"/>
              </w:rPr>
              <w:t xml:space="preserve"> педагоги </w:t>
            </w:r>
          </w:p>
        </w:tc>
      </w:tr>
      <w:tr w:rsidR="00E22C7E">
        <w:trPr>
          <w:trHeight w:val="1621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Круглый стол «Приобщение дошкольников к истокам национальной культуры, традиционным культурным ценностям как основа </w:t>
            </w:r>
            <w:r w:rsidR="006A0C2E">
              <w:rPr>
                <w:rFonts w:ascii="Times New Roman" w:eastAsia="Times New Roman" w:hAnsi="Times New Roman" w:cs="Times New Roman"/>
                <w:sz w:val="28"/>
              </w:rPr>
              <w:t>духовно-нравственного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воспитания»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6A0C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</w:t>
            </w:r>
            <w:r w:rsidR="009A7F3F">
              <w:rPr>
                <w:rFonts w:ascii="Times New Roman" w:eastAsia="Times New Roman" w:hAnsi="Times New Roman" w:cs="Times New Roman"/>
                <w:sz w:val="28"/>
              </w:rPr>
              <w:t xml:space="preserve">, педагоги </w:t>
            </w:r>
          </w:p>
        </w:tc>
      </w:tr>
      <w:tr w:rsidR="00E22C7E">
        <w:trPr>
          <w:trHeight w:val="977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на сайте ДОУ раздела «Год   народного искусства и культурного наследия»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6A0C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</w:t>
            </w:r>
          </w:p>
        </w:tc>
      </w:tr>
      <w:tr w:rsidR="00E22C7E">
        <w:trPr>
          <w:trHeight w:val="65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Подбор тематической литературы для детей, педагогов, родителей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6A0C2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</w:t>
            </w:r>
            <w:r w:rsidR="009A7F3F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</w:tc>
      </w:tr>
      <w:tr w:rsidR="00E22C7E">
        <w:trPr>
          <w:trHeight w:val="129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 в группах центра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«Изобразительного искусства», центра для сюжетно-ролевых игр, литературного центра и др.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E22C7E">
        <w:trPr>
          <w:trHeight w:val="65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выставки дидактических пособий «Волшебный мир искусства»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  <w:r w:rsidR="006A0C2E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6A0C2E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Старший воспитатель </w:t>
            </w:r>
            <w:r w:rsidR="009A7F3F">
              <w:rPr>
                <w:rFonts w:ascii="Times New Roman" w:eastAsia="Times New Roman" w:hAnsi="Times New Roman" w:cs="Times New Roman"/>
                <w:sz w:val="28"/>
              </w:rPr>
              <w:t xml:space="preserve">педагоги </w:t>
            </w:r>
          </w:p>
          <w:p w:rsidR="001540F5" w:rsidRDefault="001540F5">
            <w:pPr>
              <w:ind w:left="2"/>
            </w:pPr>
          </w:p>
        </w:tc>
      </w:tr>
      <w:tr w:rsidR="00E22C7E">
        <w:trPr>
          <w:trHeight w:val="331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Работа с детьми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22C7E">
        <w:trPr>
          <w:trHeight w:val="159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spacing w:after="2" w:line="276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Открытие </w:t>
            </w:r>
            <w:r w:rsidR="00FE1FDA">
              <w:rPr>
                <w:rFonts w:ascii="Times New Roman" w:eastAsia="Times New Roman" w:hAnsi="Times New Roman" w:cs="Times New Roman"/>
                <w:sz w:val="28"/>
              </w:rPr>
              <w:t>Года народного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искусства и культурного наследия - </w:t>
            </w:r>
          </w:p>
          <w:p w:rsidR="00E22C7E" w:rsidRDefault="009A7F3F">
            <w:pPr>
              <w:spacing w:line="27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</w:rPr>
              <w:t>Детские посиделки «Гуляют ребятки в зимние святки</w:t>
            </w:r>
            <w:r>
              <w:rPr>
                <w:rFonts w:ascii="Times New Roman" w:eastAsia="Times New Roman" w:hAnsi="Times New Roman" w:cs="Times New Roman"/>
                <w:sz w:val="27"/>
                <w:shd w:val="clear" w:color="auto" w:fill="F9F8EF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Музыкальные руководители, воспитатели </w:t>
            </w:r>
          </w:p>
        </w:tc>
      </w:tr>
      <w:tr w:rsidR="00E22C7E" w:rsidTr="001540F5">
        <w:trPr>
          <w:trHeight w:val="1024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F6811" w:rsidRPr="003F6811">
              <w:rPr>
                <w:rFonts w:ascii="Times New Roman" w:eastAsia="Times New Roman" w:hAnsi="Times New Roman" w:cs="Times New Roman"/>
                <w:sz w:val="28"/>
              </w:rPr>
              <w:t>Долгосрочный проект «Культурное наследие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3F68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Февраль-май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3F681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</w:t>
            </w:r>
            <w:r w:rsidR="009A7F3F">
              <w:rPr>
                <w:rFonts w:ascii="Times New Roman" w:eastAsia="Times New Roman" w:hAnsi="Times New Roman" w:cs="Times New Roman"/>
                <w:sz w:val="28"/>
              </w:rPr>
              <w:t xml:space="preserve">, воспитатели </w:t>
            </w:r>
          </w:p>
        </w:tc>
      </w:tr>
      <w:tr w:rsidR="00E22C7E">
        <w:trPr>
          <w:trHeight w:val="65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Викторина для детей «Русские народные промыслы»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E22C7E">
        <w:trPr>
          <w:trHeight w:val="129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Спортивный праздник «Богатыри Руси великой»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Инструктор по физической культуре, воспитатели </w:t>
            </w:r>
          </w:p>
        </w:tc>
      </w:tr>
      <w:tr w:rsidR="003F6811" w:rsidTr="001540F5">
        <w:trPr>
          <w:trHeight w:val="1111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1" w:rsidRDefault="003F6811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1" w:rsidRDefault="003F6811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3F6811">
              <w:rPr>
                <w:rFonts w:ascii="Times New Roman" w:eastAsia="Times New Roman" w:hAnsi="Times New Roman" w:cs="Times New Roman"/>
                <w:sz w:val="28"/>
              </w:rPr>
              <w:t>Развлечение «Народные промыслы России»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1" w:rsidRDefault="003F6811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1" w:rsidRDefault="003F6811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 руководители</w:t>
            </w:r>
          </w:p>
          <w:p w:rsidR="003F6811" w:rsidRDefault="003F6811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</w:tr>
      <w:tr w:rsidR="00E22C7E">
        <w:trPr>
          <w:trHeight w:val="1299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Праздничное гулянье «Масленицу встречаем, зиму провожаем»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Музыкальные руководители, инструктор по физической </w:t>
            </w:r>
          </w:p>
        </w:tc>
      </w:tr>
    </w:tbl>
    <w:p w:rsidR="00E22C7E" w:rsidRDefault="00E22C7E">
      <w:pPr>
        <w:spacing w:after="0"/>
        <w:ind w:left="-1702" w:right="78"/>
      </w:pPr>
    </w:p>
    <w:tbl>
      <w:tblPr>
        <w:tblStyle w:val="TableGrid"/>
        <w:tblW w:w="9465" w:type="dxa"/>
        <w:tblInd w:w="-108" w:type="dxa"/>
        <w:tblCellMar>
          <w:top w:w="9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276"/>
        <w:gridCol w:w="5077"/>
        <w:gridCol w:w="1418"/>
        <w:gridCol w:w="2694"/>
      </w:tblGrid>
      <w:tr w:rsidR="00E22C7E" w:rsidTr="002106F9">
        <w:trPr>
          <w:trHeight w:val="65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E22C7E"/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E22C7E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E22C7E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культуре, воспитатели </w:t>
            </w:r>
          </w:p>
        </w:tc>
      </w:tr>
      <w:tr w:rsidR="00E22C7E" w:rsidTr="002106F9">
        <w:trPr>
          <w:trHeight w:val="129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Фестиваль детского творчества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«Разноцветная сказка»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11" w:rsidRDefault="003F6811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 руководители</w:t>
            </w:r>
          </w:p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Учитель-логопед, педагог-психолог, воспитатели </w:t>
            </w:r>
          </w:p>
        </w:tc>
      </w:tr>
      <w:tr w:rsidR="00E22C7E" w:rsidTr="002106F9">
        <w:trPr>
          <w:trHeight w:val="65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Фестиваль русских народных сказок «Сказка за сказкой»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ДОУ </w:t>
            </w:r>
          </w:p>
        </w:tc>
      </w:tr>
      <w:tr w:rsidR="00E22C7E" w:rsidTr="002106F9">
        <w:trPr>
          <w:trHeight w:val="125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spacing w:after="233" w:line="27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Музыкальная гостиная «Русская песня – душа народа»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Музыкальные руководители, воспитатели </w:t>
            </w:r>
          </w:p>
        </w:tc>
      </w:tr>
      <w:tr w:rsidR="00E22C7E" w:rsidTr="002106F9">
        <w:trPr>
          <w:trHeight w:val="194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Праздник русских народных игр «Веселимся мы, играем и нисколько не скучаем» (ко Дню защиты детей)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июнь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Музыкальные руководители, инструктор по физической культуре, воспитатели </w:t>
            </w:r>
          </w:p>
        </w:tc>
      </w:tr>
      <w:tr w:rsidR="00B74942" w:rsidTr="002106F9">
        <w:trPr>
          <w:trHeight w:val="96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42" w:rsidRDefault="00B74942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42" w:rsidRDefault="00B7494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B74942">
              <w:rPr>
                <w:rFonts w:ascii="Times New Roman" w:eastAsia="Times New Roman" w:hAnsi="Times New Roman" w:cs="Times New Roman"/>
                <w:sz w:val="28"/>
              </w:rPr>
              <w:t>Развлечение «Русские народные промыслы»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42" w:rsidRDefault="00B74942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42" w:rsidRDefault="00FE1FDA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 руководители</w:t>
            </w:r>
          </w:p>
        </w:tc>
      </w:tr>
      <w:tr w:rsidR="00E22C7E" w:rsidTr="001540F5">
        <w:trPr>
          <w:trHeight w:val="1549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 w:rsidP="00FE1FDA">
            <w:r>
              <w:rPr>
                <w:rFonts w:ascii="Times New Roman" w:eastAsia="Times New Roman" w:hAnsi="Times New Roman" w:cs="Times New Roman"/>
                <w:sz w:val="28"/>
              </w:rPr>
              <w:t>Интерактивное занят</w:t>
            </w:r>
            <w:r w:rsidR="00FE1FDA">
              <w:rPr>
                <w:rFonts w:ascii="Times New Roman" w:eastAsia="Times New Roman" w:hAnsi="Times New Roman" w:cs="Times New Roman"/>
                <w:sz w:val="28"/>
              </w:rPr>
              <w:t>ие «В гости к матушке Матрешке».</w:t>
            </w:r>
          </w:p>
          <w:p w:rsidR="00E22C7E" w:rsidRDefault="009A7F3F" w:rsidP="00FE1FDA">
            <w:pPr>
              <w:ind w:right="37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Творческая мастерская Коллективная работа «Русская матрешка»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июль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1E055A" w:rsidTr="002106F9">
        <w:trPr>
          <w:trHeight w:val="1127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5A" w:rsidRDefault="001E055A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5A" w:rsidRDefault="001E055A">
            <w:pPr>
              <w:spacing w:line="277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055A">
              <w:rPr>
                <w:rFonts w:ascii="Times New Roman" w:eastAsia="Times New Roman" w:hAnsi="Times New Roman" w:cs="Times New Roman"/>
                <w:sz w:val="28"/>
              </w:rPr>
              <w:t>Фольклорный праздник «Русь традициями славится»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5A" w:rsidRDefault="001E055A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5A" w:rsidRDefault="00FE1FDA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Музыкальные руководители</w:t>
            </w:r>
          </w:p>
        </w:tc>
      </w:tr>
      <w:tr w:rsidR="00E22C7E" w:rsidTr="002106F9">
        <w:trPr>
          <w:trHeight w:val="977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Видео-экскурсия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 «Мой любимый город»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ДОУ </w:t>
            </w:r>
          </w:p>
        </w:tc>
      </w:tr>
      <w:tr w:rsidR="00E22C7E" w:rsidTr="001540F5">
        <w:trPr>
          <w:trHeight w:val="547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Pr="000B5052" w:rsidRDefault="000B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052">
              <w:rPr>
                <w:rFonts w:ascii="Times New Roman" w:hAnsi="Times New Roman" w:cs="Times New Roman"/>
                <w:sz w:val="28"/>
                <w:szCs w:val="28"/>
              </w:rPr>
              <w:t>Выставка «Дары Дона»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E22C7E" w:rsidTr="002106F9">
        <w:trPr>
          <w:trHeight w:val="653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 w:rsidP="00FE1FDA">
            <w:r>
              <w:rPr>
                <w:rFonts w:ascii="Times New Roman" w:eastAsia="Times New Roman" w:hAnsi="Times New Roman" w:cs="Times New Roman"/>
                <w:sz w:val="28"/>
              </w:rPr>
              <w:t xml:space="preserve">Фотовыставка «Путешествие по местам и событиям </w:t>
            </w:r>
            <w:r w:rsidR="00FE1FDA">
              <w:rPr>
                <w:rFonts w:ascii="Times New Roman" w:eastAsia="Times New Roman" w:hAnsi="Times New Roman" w:cs="Times New Roman"/>
                <w:sz w:val="28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края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E22C7E" w:rsidTr="002106F9">
        <w:trPr>
          <w:trHeight w:val="655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right="80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детских  работ «Самовар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Самоварыч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E22C7E" w:rsidTr="002106F9">
        <w:trPr>
          <w:trHeight w:val="974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Поэтическая гостиная стихов народов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России «Голос родной земли»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ДОУ </w:t>
            </w:r>
          </w:p>
        </w:tc>
      </w:tr>
      <w:tr w:rsidR="00E22C7E" w:rsidTr="002106F9">
        <w:trPr>
          <w:trHeight w:val="129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Праздничное мероприятие фестиваль национальных культур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«Дружба народов» (ко Дню народного единства)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Музыкальные руководители, воспитатели </w:t>
            </w:r>
          </w:p>
        </w:tc>
      </w:tr>
      <w:tr w:rsidR="00E22C7E">
        <w:trPr>
          <w:trHeight w:val="331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Работа с родителями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E22C7E" w:rsidTr="002106F9">
        <w:trPr>
          <w:trHeight w:val="1942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right="8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информационного стенда для </w:t>
            </w:r>
            <w:r w:rsidR="001540F5">
              <w:rPr>
                <w:rFonts w:ascii="Times New Roman" w:eastAsia="Times New Roman" w:hAnsi="Times New Roman" w:cs="Times New Roman"/>
                <w:sz w:val="28"/>
              </w:rPr>
              <w:t>родителей. Консультации: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Роль родителей в возрождении русских традиций», «Приобщение детей к истокам русской народной </w:t>
            </w:r>
            <w:r w:rsidR="001540F5">
              <w:rPr>
                <w:rFonts w:ascii="Times New Roman" w:eastAsia="Times New Roman" w:hAnsi="Times New Roman" w:cs="Times New Roman"/>
                <w:sz w:val="28"/>
              </w:rPr>
              <w:t>культуры»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Роль игрушки в детской игре».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E22C7E" w:rsidTr="002106F9">
        <w:trPr>
          <w:trHeight w:val="656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 w:rsidP="004C3A2C">
            <w:r>
              <w:rPr>
                <w:rFonts w:ascii="Times New Roman" w:eastAsia="Times New Roman" w:hAnsi="Times New Roman" w:cs="Times New Roman"/>
                <w:sz w:val="28"/>
              </w:rPr>
              <w:t xml:space="preserve">Выставка </w:t>
            </w:r>
            <w:r w:rsidR="004C3A2C">
              <w:rPr>
                <w:rFonts w:ascii="Times New Roman" w:eastAsia="Times New Roman" w:hAnsi="Times New Roman" w:cs="Times New Roman"/>
                <w:sz w:val="28"/>
              </w:rPr>
              <w:t xml:space="preserve">совместных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 «Волшебный мир искусства »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E22C7E" w:rsidTr="002106F9">
        <w:trPr>
          <w:trHeight w:val="1298"/>
        </w:trPr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информации о </w:t>
            </w:r>
          </w:p>
          <w:p w:rsidR="00E22C7E" w:rsidRDefault="009A7F3F"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мероприятиях на сайте ДОУ в разделе </w:t>
            </w:r>
          </w:p>
          <w:p w:rsidR="00E22C7E" w:rsidRDefault="009A7F3F">
            <w:pPr>
              <w:ind w:right="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«Год народного искусства и культурного наследия 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9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C7E" w:rsidRDefault="004C3A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Старший воспитатель</w:t>
            </w:r>
            <w:r w:rsidR="009A7F3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22C7E" w:rsidRDefault="009A7F3F">
      <w:pPr>
        <w:spacing w:after="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2C7E" w:rsidRDefault="009A7F3F">
      <w:pPr>
        <w:spacing w:after="1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2C7E" w:rsidRDefault="009A7F3F">
      <w:pPr>
        <w:spacing w:after="2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2C7E" w:rsidRDefault="009A7F3F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E22C7E" w:rsidSect="00FE1FDA">
      <w:pgSz w:w="11906" w:h="16838"/>
      <w:pgMar w:top="426" w:right="769" w:bottom="12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7E"/>
    <w:rsid w:val="000B5052"/>
    <w:rsid w:val="001540F5"/>
    <w:rsid w:val="001E055A"/>
    <w:rsid w:val="002106F9"/>
    <w:rsid w:val="003F6811"/>
    <w:rsid w:val="00451D5D"/>
    <w:rsid w:val="004C3A2C"/>
    <w:rsid w:val="006A0C2E"/>
    <w:rsid w:val="009A7F3F"/>
    <w:rsid w:val="00A14FE5"/>
    <w:rsid w:val="00B74942"/>
    <w:rsid w:val="00D4688F"/>
    <w:rsid w:val="00D86190"/>
    <w:rsid w:val="00E22C7E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49328-4251-4ED8-B1E4-C4177EC4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54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0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sad24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2022-02-01T12:42:00Z</cp:lastPrinted>
  <dcterms:created xsi:type="dcterms:W3CDTF">2022-02-01T13:35:00Z</dcterms:created>
  <dcterms:modified xsi:type="dcterms:W3CDTF">2022-02-01T13:35:00Z</dcterms:modified>
</cp:coreProperties>
</file>