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F1" w:rsidRDefault="00250DF1" w:rsidP="00142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895" w:rsidRDefault="00F30F89" w:rsidP="00142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895"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 руководителей,</w:t>
      </w:r>
    </w:p>
    <w:p w:rsidR="007B0895" w:rsidRDefault="00F30F89" w:rsidP="00142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895">
        <w:rPr>
          <w:rFonts w:ascii="Times New Roman" w:hAnsi="Times New Roman" w:cs="Times New Roman"/>
          <w:b/>
          <w:sz w:val="28"/>
          <w:szCs w:val="28"/>
        </w:rPr>
        <w:t xml:space="preserve"> заместителей руководителя и главных бухгалтеров муниципальных учреждений, </w:t>
      </w:r>
    </w:p>
    <w:p w:rsidR="00EE2102" w:rsidRDefault="00F30F89" w:rsidP="00142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895">
        <w:rPr>
          <w:rFonts w:ascii="Times New Roman" w:hAnsi="Times New Roman" w:cs="Times New Roman"/>
          <w:b/>
          <w:sz w:val="28"/>
          <w:szCs w:val="28"/>
        </w:rPr>
        <w:t>подведомственных МКУ ОО Первомайского района города Ростова-на-Дону за 2021 год.</w:t>
      </w:r>
    </w:p>
    <w:p w:rsidR="007B0895" w:rsidRDefault="007B0895" w:rsidP="00142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546"/>
        <w:gridCol w:w="3110"/>
        <w:gridCol w:w="2566"/>
        <w:gridCol w:w="2935"/>
      </w:tblGrid>
      <w:tr w:rsidR="007B0895" w:rsidRPr="007B0895" w:rsidTr="0014272F">
        <w:trPr>
          <w:trHeight w:val="12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895" w:rsidRPr="007B0895" w:rsidRDefault="007B0895" w:rsidP="001427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0895" w:rsidRPr="007B0895" w:rsidRDefault="007B0895" w:rsidP="001427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B0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08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895" w:rsidRPr="007B0895" w:rsidRDefault="007B0895" w:rsidP="001427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9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  <w:p w:rsidR="007B0895" w:rsidRPr="007B0895" w:rsidRDefault="007B0895" w:rsidP="001427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895" w:rsidRPr="007B0895" w:rsidRDefault="007B0895" w:rsidP="001427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895" w:rsidRPr="007B0895" w:rsidRDefault="007B0895" w:rsidP="001427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08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должности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895" w:rsidRPr="007B0895" w:rsidRDefault="007B0895" w:rsidP="001427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08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Средняя заработная</w:t>
            </w:r>
          </w:p>
          <w:p w:rsidR="007B0895" w:rsidRPr="007B0895" w:rsidRDefault="007B0895" w:rsidP="0014272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B08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плата</w:t>
            </w:r>
          </w:p>
          <w:p w:rsidR="007B0895" w:rsidRPr="007B0895" w:rsidRDefault="007B0895" w:rsidP="001427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 2021г.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895" w:rsidRPr="007B0895" w:rsidRDefault="007B0895" w:rsidP="001427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95">
              <w:rPr>
                <w:rFonts w:ascii="Times New Roman" w:hAnsi="Times New Roman" w:cs="Times New Roman"/>
                <w:sz w:val="24"/>
                <w:szCs w:val="24"/>
              </w:rPr>
              <w:t>Адрес в сети «Интернет»,</w:t>
            </w:r>
          </w:p>
          <w:p w:rsidR="007B0895" w:rsidRPr="007B0895" w:rsidRDefault="007B0895" w:rsidP="001427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9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7B0895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7B0895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 информация</w:t>
            </w:r>
          </w:p>
        </w:tc>
      </w:tr>
      <w:tr w:rsidR="007B0895" w:rsidRPr="007B0895" w:rsidTr="0014272F">
        <w:trPr>
          <w:trHeight w:val="19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895" w:rsidRPr="007B0895" w:rsidRDefault="007B0895" w:rsidP="00FB4BA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895" w:rsidRPr="007B0895" w:rsidRDefault="007B0895" w:rsidP="0014272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дошкольное образовательное учреждение города Ростова-на-Дону «Детский сад № 244»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2F" w:rsidRDefault="0014272F" w:rsidP="0014272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B0895" w:rsidRPr="007B0895" w:rsidRDefault="007B0895" w:rsidP="0014272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B08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Козлова</w:t>
            </w:r>
          </w:p>
          <w:p w:rsidR="0014272F" w:rsidRDefault="007B0895" w:rsidP="0014272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B08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Елена</w:t>
            </w:r>
          </w:p>
          <w:p w:rsidR="007B0895" w:rsidRPr="007B0895" w:rsidRDefault="007B0895" w:rsidP="0014272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B08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Вячеславовна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2F" w:rsidRDefault="0014272F" w:rsidP="0014272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B0895" w:rsidRPr="007B0895" w:rsidRDefault="007B0895" w:rsidP="0014272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B08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</w:t>
            </w:r>
            <w:bookmarkStart w:id="0" w:name="_GoBack"/>
            <w:bookmarkEnd w:id="0"/>
            <w:r w:rsidRPr="007B08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аведующий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F1" w:rsidRDefault="00250DF1" w:rsidP="00250D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B0895" w:rsidRPr="007B0895" w:rsidRDefault="004A44C7" w:rsidP="00250D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55 483,30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2F" w:rsidRDefault="0014272F" w:rsidP="0014272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895" w:rsidRPr="007B0895" w:rsidRDefault="007B0895" w:rsidP="0014272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95">
              <w:rPr>
                <w:rFonts w:ascii="Times New Roman" w:hAnsi="Times New Roman" w:cs="Times New Roman"/>
                <w:sz w:val="24"/>
                <w:szCs w:val="24"/>
              </w:rPr>
              <w:t>http://sadik-244.ru/</w:t>
            </w:r>
          </w:p>
        </w:tc>
      </w:tr>
      <w:tr w:rsidR="0014272F" w:rsidRPr="007B0895" w:rsidTr="0014272F">
        <w:trPr>
          <w:trHeight w:val="19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2F" w:rsidRPr="007B0895" w:rsidRDefault="0014272F" w:rsidP="00FB4BA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2F" w:rsidRPr="007B0895" w:rsidRDefault="0014272F" w:rsidP="0014272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B08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дошкольное образовательное учреждение города Ростова-на-Дону «Детский сад № 244»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2F" w:rsidRDefault="0014272F" w:rsidP="0014272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4272F" w:rsidRDefault="0014272F" w:rsidP="0014272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Горячева </w:t>
            </w:r>
          </w:p>
          <w:p w:rsidR="0014272F" w:rsidRPr="007B0895" w:rsidRDefault="0014272F" w:rsidP="0014272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Татьяна Владимировна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2F" w:rsidRDefault="0014272F" w:rsidP="0014272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4272F" w:rsidRPr="007B0895" w:rsidRDefault="0014272F" w:rsidP="0014272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Главный бухгалтер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F1" w:rsidRDefault="00250DF1" w:rsidP="0014272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50DF1" w:rsidRDefault="00250DF1" w:rsidP="00250D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53 700,00</w:t>
            </w:r>
          </w:p>
          <w:p w:rsidR="0014272F" w:rsidRPr="007B0895" w:rsidRDefault="0014272F" w:rsidP="00250D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2F" w:rsidRDefault="0014272F" w:rsidP="0014272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2F" w:rsidRPr="007B0895" w:rsidRDefault="0014272F" w:rsidP="0014272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95">
              <w:rPr>
                <w:rFonts w:ascii="Times New Roman" w:hAnsi="Times New Roman" w:cs="Times New Roman"/>
                <w:sz w:val="24"/>
                <w:szCs w:val="24"/>
              </w:rPr>
              <w:t>http://sadik-244.ru/</w:t>
            </w:r>
          </w:p>
        </w:tc>
      </w:tr>
      <w:tr w:rsidR="0014272F" w:rsidRPr="007B0895" w:rsidTr="0014272F">
        <w:trPr>
          <w:trHeight w:val="19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2F" w:rsidRPr="007B0895" w:rsidRDefault="0014272F" w:rsidP="00FB4BA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2F" w:rsidRPr="007B0895" w:rsidRDefault="0014272F" w:rsidP="0014272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B08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дошкольное образовательное учреждение города Ростова-на-Дону «Детский сад № 244»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F1" w:rsidRDefault="00250DF1" w:rsidP="0014272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4272F" w:rsidRDefault="0014272F" w:rsidP="0014272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Ярославцева </w:t>
            </w:r>
          </w:p>
          <w:p w:rsidR="0014272F" w:rsidRDefault="0014272F" w:rsidP="0014272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Евгения</w:t>
            </w:r>
          </w:p>
          <w:p w:rsidR="0014272F" w:rsidRDefault="0014272F" w:rsidP="0014272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Федоровна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2F" w:rsidRDefault="0014272F" w:rsidP="0014272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4272F" w:rsidRDefault="0014272F" w:rsidP="0014272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Заместитель заведующего по АХР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F1" w:rsidRDefault="00250DF1" w:rsidP="0014272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50DF1" w:rsidRPr="007B0895" w:rsidRDefault="00250DF1" w:rsidP="00250D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32 133,30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2F" w:rsidRDefault="0014272F" w:rsidP="0014272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2F" w:rsidRDefault="0014272F" w:rsidP="0014272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95">
              <w:rPr>
                <w:rFonts w:ascii="Times New Roman" w:hAnsi="Times New Roman" w:cs="Times New Roman"/>
                <w:sz w:val="24"/>
                <w:szCs w:val="24"/>
              </w:rPr>
              <w:t>http://sadik-244.ru/</w:t>
            </w:r>
          </w:p>
        </w:tc>
      </w:tr>
    </w:tbl>
    <w:p w:rsidR="007B0895" w:rsidRPr="007B0895" w:rsidRDefault="007B0895" w:rsidP="00F30F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B0895" w:rsidRPr="007B0895" w:rsidSect="0014272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0C"/>
    <w:rsid w:val="0014272F"/>
    <w:rsid w:val="00250DF1"/>
    <w:rsid w:val="004A44C7"/>
    <w:rsid w:val="005C17BD"/>
    <w:rsid w:val="007B0895"/>
    <w:rsid w:val="008C5E0C"/>
    <w:rsid w:val="00EE2102"/>
    <w:rsid w:val="00F30F89"/>
    <w:rsid w:val="00FB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B0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B0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2022-01-28T09:29:00Z</cp:lastPrinted>
  <dcterms:created xsi:type="dcterms:W3CDTF">2022-01-28T07:51:00Z</dcterms:created>
  <dcterms:modified xsi:type="dcterms:W3CDTF">2022-01-28T09:29:00Z</dcterms:modified>
</cp:coreProperties>
</file>