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5102"/>
        <w:gridCol w:w="4786"/>
      </w:tblGrid>
      <w:tr w:rsidR="009850F1" w:rsidRPr="00F9125E" w:rsidTr="00AF4F6E">
        <w:trPr>
          <w:trHeight w:val="2399"/>
          <w:jc w:val="center"/>
        </w:trPr>
        <w:tc>
          <w:tcPr>
            <w:tcW w:w="5102" w:type="dxa"/>
          </w:tcPr>
          <w:p w:rsidR="009850F1" w:rsidRPr="00EF7C9F" w:rsidRDefault="009850F1" w:rsidP="00985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0" w:name="bookmark1"/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br w:type="page"/>
            </w: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ПРИНЯТО:</w:t>
            </w: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Решением Совета МБДОУ № 244 </w:t>
            </w: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Протокол</w:t>
            </w:r>
            <w:r w:rsidR="00D15659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№ 3</w:t>
            </w: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от </w:t>
            </w:r>
            <w:r w:rsidR="008F7E14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5B3122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  <w:r w:rsidR="00D15659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8F7E3F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12</w:t>
            </w:r>
            <w:r w:rsidR="00D15659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B00AF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20</w:t>
            </w:r>
            <w:bookmarkStart w:id="1" w:name="_GoBack"/>
            <w:bookmarkEnd w:id="1"/>
            <w:r w:rsidR="008F7E14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5B3122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г.</w:t>
            </w: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________________Т.И.</w:t>
            </w:r>
            <w:r w:rsidR="008F7E3F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Чумаченко</w:t>
            </w: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9850F1" w:rsidRPr="00EF7C9F" w:rsidRDefault="009850F1" w:rsidP="00160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УТВЕРЖДАЮ:   </w:t>
            </w:r>
          </w:p>
          <w:p w:rsidR="009850F1" w:rsidRPr="00EF7C9F" w:rsidRDefault="009850F1" w:rsidP="00160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заведующий МБДОУ № 244</w:t>
            </w:r>
          </w:p>
          <w:p w:rsidR="009850F1" w:rsidRPr="00EF7C9F" w:rsidRDefault="009850F1" w:rsidP="00160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приказ № </w:t>
            </w:r>
            <w:r w:rsidR="005B3122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195</w:t>
            </w: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от </w:t>
            </w:r>
            <w:r w:rsidR="008F7E14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5B3122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  <w:r w:rsidR="00413FAA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8F7E3F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12</w:t>
            </w:r>
            <w:r w:rsidR="00D15659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.20</w:t>
            </w:r>
            <w:r w:rsidR="008F7E14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  <w:r w:rsidR="005B3122"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г.</w:t>
            </w:r>
          </w:p>
          <w:p w:rsidR="009850F1" w:rsidRPr="00EF7C9F" w:rsidRDefault="009850F1" w:rsidP="00160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   </w:t>
            </w:r>
          </w:p>
          <w:p w:rsidR="009850F1" w:rsidRPr="00EF7C9F" w:rsidRDefault="009850F1" w:rsidP="001604C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7C9F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______________Е.В.Козлова</w:t>
            </w:r>
          </w:p>
          <w:p w:rsidR="009850F1" w:rsidRPr="00EF7C9F" w:rsidRDefault="009850F1" w:rsidP="009850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9850F1" w:rsidRPr="00EF7C9F" w:rsidRDefault="009850F1" w:rsidP="009850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9850F1" w:rsidRDefault="009850F1" w:rsidP="00EF45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2D" w:rsidRPr="007B7C2D" w:rsidRDefault="007B7C2D" w:rsidP="009850F1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B7C2D" w:rsidRPr="007B7C2D" w:rsidRDefault="00D50EFF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B7C2D" w:rsidRPr="007B7C2D">
        <w:rPr>
          <w:rFonts w:ascii="Times New Roman" w:eastAsia="Calibri" w:hAnsi="Times New Roman" w:cs="Times New Roman"/>
          <w:b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B7C2D" w:rsidRDefault="007B7C2D" w:rsidP="00EF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E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321" w:rsidRDefault="005F632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D0" w:rsidRDefault="005F6321" w:rsidP="00F912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Данное Положение </w:t>
      </w:r>
      <w:r w:rsidR="005E6C98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5E6C98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273-ФЗ «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="005E6C98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водействии коррупции</w:t>
      </w:r>
      <w:r w:rsidR="005E6C98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 последующими изменения</w:t>
      </w:r>
      <w:r w:rsidR="00D50EFF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ми), </w:t>
      </w:r>
      <w:r w:rsidR="0088493E" w:rsidRPr="00EF7C9F">
        <w:rPr>
          <w:rFonts w:ascii="Times New Roman" w:hAnsi="Times New Roman" w:cs="Times New Roman"/>
          <w:color w:val="000000" w:themeColor="text1"/>
          <w:sz w:val="28"/>
          <w:szCs w:val="28"/>
        </w:rPr>
        <w:t>Указа Президента РФ от 16.08.2021</w:t>
      </w:r>
      <w:r w:rsidR="007C573B" w:rsidRPr="00EF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88493E" w:rsidRPr="00EF7C9F">
        <w:rPr>
          <w:rFonts w:ascii="Times New Roman" w:hAnsi="Times New Roman" w:cs="Times New Roman"/>
          <w:color w:val="000000" w:themeColor="text1"/>
          <w:sz w:val="28"/>
          <w:szCs w:val="28"/>
        </w:rPr>
        <w:t>478</w:t>
      </w:r>
      <w:r w:rsidR="007C573B" w:rsidRPr="00EF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Национальном плане проти</w:t>
      </w:r>
      <w:r w:rsidR="0088493E" w:rsidRPr="00EF7C9F">
        <w:rPr>
          <w:rFonts w:ascii="Times New Roman" w:hAnsi="Times New Roman" w:cs="Times New Roman"/>
          <w:color w:val="000000" w:themeColor="text1"/>
          <w:sz w:val="28"/>
          <w:szCs w:val="28"/>
        </w:rPr>
        <w:t>водействия коррупции на 2021-2024</w:t>
      </w:r>
      <w:r w:rsidR="007C573B" w:rsidRPr="00EF7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</w:t>
      </w:r>
      <w:r w:rsidR="007C573B" w:rsidRPr="00EF7C9F">
        <w:rPr>
          <w:color w:val="000000" w:themeColor="text1"/>
          <w:sz w:val="28"/>
          <w:szCs w:val="28"/>
        </w:rPr>
        <w:t xml:space="preserve"> </w:t>
      </w:r>
      <w:r w:rsidR="00D50EFF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Областного з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акона </w:t>
      </w:r>
      <w:r w:rsidR="005E6C98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Ростовской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области № 2</w:t>
      </w:r>
      <w:r w:rsidR="00D50EFF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-З</w:t>
      </w:r>
      <w:r w:rsidR="00D50EFF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88493E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12.05.2009 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0EFF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противодействии коррупции в </w:t>
      </w:r>
      <w:r w:rsidR="00D50EFF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Ростовской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области</w:t>
      </w:r>
      <w:r w:rsidR="00D50EFF"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(с последующими изменениями)</w:t>
      </w:r>
      <w:r w:rsidRP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EF7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0C4AD0" w:rsidRPr="000C4A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C4AD0" w:rsidRPr="000C4AD0">
        <w:rPr>
          <w:rFonts w:ascii="Times New Roman" w:hAnsi="Times New Roman" w:cs="Times New Roman"/>
          <w:sz w:val="28"/>
          <w:szCs w:val="28"/>
        </w:rPr>
        <w:t>Администрации города Ростова-на-Дону от</w:t>
      </w:r>
      <w:proofErr w:type="gramEnd"/>
      <w:r w:rsidR="000C4AD0" w:rsidRPr="000C4AD0">
        <w:rPr>
          <w:rFonts w:ascii="Times New Roman" w:hAnsi="Times New Roman" w:cs="Times New Roman"/>
          <w:sz w:val="28"/>
          <w:szCs w:val="28"/>
        </w:rPr>
        <w:t xml:space="preserve"> 25.12.2018 № 1331 «Об утверждении муниципальной программы «Развитие муниципальной службы и противодействие корр</w:t>
      </w:r>
      <w:r w:rsidR="00EF7C9F">
        <w:rPr>
          <w:rFonts w:ascii="Times New Roman" w:hAnsi="Times New Roman" w:cs="Times New Roman"/>
          <w:sz w:val="28"/>
          <w:szCs w:val="28"/>
        </w:rPr>
        <w:t>упции в городе Ростове-на-Дону»</w:t>
      </w:r>
      <w:r w:rsidR="000C4AD0" w:rsidRPr="000C4A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0674" w:rsidRPr="001F1EF7" w:rsidRDefault="00930674" w:rsidP="001F1EF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4AFE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Плана </w:t>
      </w:r>
      <w:r w:rsidRPr="002F4AF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противодействия коррупции в Администрации города Ростова-на-Дону, ее отраслевых (функциональных) </w:t>
      </w:r>
      <w:r w:rsidR="000C4A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территориальных органах на </w:t>
      </w:r>
      <w:r w:rsidR="000C4AD0" w:rsidRPr="00EF7C9F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2021</w:t>
      </w:r>
      <w:r w:rsidRPr="00EF7C9F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-20</w:t>
      </w:r>
      <w:r w:rsidR="000C4AD0" w:rsidRPr="00EF7C9F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24</w:t>
      </w:r>
      <w:r w:rsidRPr="00EF7C9F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годы.</w:t>
      </w:r>
      <w:r w:rsidRPr="002F4AF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50EFF" w:rsidRPr="002E5F87" w:rsidRDefault="005E6C98" w:rsidP="009850F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87">
        <w:rPr>
          <w:rFonts w:ascii="Times New Roman" w:eastAsia="Calibri" w:hAnsi="Times New Roman" w:cs="Times New Roman"/>
          <w:sz w:val="28"/>
          <w:szCs w:val="28"/>
        </w:rPr>
        <w:t xml:space="preserve">Плана </w:t>
      </w:r>
      <w:r w:rsidRPr="002E5F87">
        <w:rPr>
          <w:rStyle w:val="FontStyle32"/>
          <w:sz w:val="28"/>
          <w:szCs w:val="28"/>
        </w:rPr>
        <w:t>противодействия коррупции в Администрации города Ростова-на-Дону, ее отраслевых (функциональных) и</w:t>
      </w:r>
      <w:r w:rsidR="00F9125E">
        <w:rPr>
          <w:rStyle w:val="FontStyle32"/>
          <w:sz w:val="28"/>
          <w:szCs w:val="28"/>
        </w:rPr>
        <w:t xml:space="preserve"> территориальных органах на 2021</w:t>
      </w:r>
      <w:r w:rsidR="002E5F87" w:rsidRPr="002E5F87">
        <w:rPr>
          <w:rStyle w:val="FontStyle32"/>
          <w:sz w:val="28"/>
          <w:szCs w:val="28"/>
        </w:rPr>
        <w:t>-20</w:t>
      </w:r>
      <w:r w:rsidR="00F9125E">
        <w:rPr>
          <w:rStyle w:val="FontStyle32"/>
          <w:sz w:val="28"/>
          <w:szCs w:val="28"/>
        </w:rPr>
        <w:t>24</w:t>
      </w:r>
      <w:r w:rsidRPr="002E5F87">
        <w:rPr>
          <w:rStyle w:val="FontStyle32"/>
          <w:sz w:val="28"/>
          <w:szCs w:val="28"/>
        </w:rPr>
        <w:t xml:space="preserve"> годы </w:t>
      </w:r>
      <w:r w:rsidR="00D50EFF" w:rsidRPr="002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муниципальной образовательной организации  - </w:t>
      </w:r>
      <w:r w:rsidR="009850F1" w:rsidRPr="002E5F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дошкольном образовательном учреждении города  Ростова-на-Дону</w:t>
      </w:r>
      <w:r w:rsidR="002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244»</w:t>
      </w:r>
      <w:r w:rsidR="009850F1" w:rsidRPr="002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FF" w:rsidRPr="002E5F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</w:t>
      </w:r>
      <w:r w:rsidR="00D50EFF" w:rsidRPr="002E5F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321" w:rsidRPr="005F6321" w:rsidRDefault="009850F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5F6321" w:rsidRPr="005F6321" w:rsidRDefault="009850F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5F6321"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9850F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F6321"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9850F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>.3. </w:t>
      </w:r>
      <w:r w:rsidR="005F6321"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D50EF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9850F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>.4. </w:t>
      </w:r>
      <w:r w:rsidR="005F6321"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9850F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>.5. </w:t>
      </w:r>
      <w:r w:rsidR="005F6321"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9850F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>.6. </w:t>
      </w:r>
      <w:r w:rsidR="005F6321"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 фактор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9850F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1.2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>.7.  </w:t>
      </w:r>
      <w:r w:rsidR="005F6321"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50DE1" w:rsidRPr="005F6321">
        <w:rPr>
          <w:rFonts w:ascii="Times New Roman" w:eastAsia="Calibri" w:hAnsi="Times New Roman" w:cs="Times New Roman"/>
          <w:sz w:val="28"/>
          <w:szCs w:val="28"/>
        </w:rPr>
        <w:t>анти</w:t>
      </w:r>
      <w:r w:rsidR="00A50DE1">
        <w:rPr>
          <w:rFonts w:ascii="Times New Roman" w:eastAsia="Calibri" w:hAnsi="Times New Roman" w:cs="Times New Roman"/>
          <w:sz w:val="28"/>
          <w:szCs w:val="28"/>
        </w:rPr>
        <w:t>коррупционной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9850F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. Противодействие коррупции в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321"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в коллективе педагогических и непедагогических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9850F1" w:rsidRDefault="00A53BCF" w:rsidP="002E5F8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1EC" w:rsidRPr="00B221EC" w:rsidRDefault="00B221EC" w:rsidP="00B2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мероприятиями, направленными на противодействие коррупции, осуществляют </w:t>
      </w:r>
      <w:proofErr w:type="gramStart"/>
      <w:r w:rsidR="002E5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противодействию коррупции (далее комиссия)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Выборы членов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проводятся на Общем собрании трудового коллектива и заседании родительского комитета. Обсуждается состав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 председателя. Члены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членов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</w:t>
      </w:r>
      <w:proofErr w:type="gramStart"/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место, время проведения и повестку дня заседания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предложений членов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план работы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работы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работниками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соответствующие поручения членам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контроль за их выполнением;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 xml:space="preserve">организует подготовку материалов к заседанию </w:t>
      </w:r>
      <w:r w:rsidR="007937F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3E004D">
        <w:rPr>
          <w:rFonts w:ascii="Times New Roman" w:eastAsia="Calibri" w:hAnsi="Times New Roman" w:cs="Times New Roman"/>
          <w:sz w:val="28"/>
          <w:szCs w:val="28"/>
        </w:rPr>
        <w:t>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 xml:space="preserve">информирует членов </w:t>
      </w:r>
      <w:r w:rsidR="007937F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3E004D">
        <w:rPr>
          <w:rFonts w:ascii="Times New Roman" w:eastAsia="Calibri" w:hAnsi="Times New Roman" w:cs="Times New Roman"/>
          <w:sz w:val="28"/>
          <w:szCs w:val="28"/>
        </w:rPr>
        <w:t xml:space="preserve"> и о месте, времени проведения и повестке дня очередного заседания </w:t>
      </w:r>
      <w:r w:rsidR="007937F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3E004D">
        <w:rPr>
          <w:rFonts w:ascii="Times New Roman" w:eastAsia="Calibri" w:hAnsi="Times New Roman" w:cs="Times New Roman"/>
          <w:sz w:val="28"/>
          <w:szCs w:val="28"/>
        </w:rPr>
        <w:t>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 xml:space="preserve">ведет протокол заседания </w:t>
      </w:r>
      <w:r w:rsidR="007937F7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председателю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формированию повестки дня заседаний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компетенции, принимают участие в работе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лично присутствовать на заседаниях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реализации принятых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 могут приглашаться любые работники </w:t>
      </w:r>
      <w:r w:rsidR="00316FB4"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действующим законодательством. Члены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члены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полученная </w:t>
      </w:r>
      <w:r w:rsidR="0079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</w:t>
      </w:r>
      <w:r w:rsidR="0079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7937F7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A53BCF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</w:t>
      </w:r>
      <w:r w:rsidR="00413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руководителя Учреждения.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</w:t>
      </w:r>
      <w:r w:rsidR="00413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21" w:rsidRPr="00530221" w:rsidRDefault="0053022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30221">
        <w:rPr>
          <w:rFonts w:ascii="Times New Roman" w:hAnsi="Times New Roman" w:cs="Times New Roman"/>
          <w:b/>
          <w:sz w:val="28"/>
          <w:szCs w:val="28"/>
        </w:rPr>
        <w:t>.  Внесение изменений и дополнений.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F9125E">
        <w:rPr>
          <w:rFonts w:ascii="Times New Roman" w:hAnsi="Times New Roman" w:cs="Times New Roman"/>
          <w:sz w:val="28"/>
          <w:szCs w:val="28"/>
        </w:rPr>
        <w:t>осуществля</w:t>
      </w:r>
      <w:r w:rsidRPr="00530221">
        <w:rPr>
          <w:rFonts w:ascii="Times New Roman" w:hAnsi="Times New Roman" w:cs="Times New Roman"/>
          <w:sz w:val="28"/>
          <w:szCs w:val="28"/>
        </w:rPr>
        <w:t xml:space="preserve">ется путем подготовки проекта Положения в новой редакции заместителем председателя </w:t>
      </w:r>
      <w:r w:rsidR="00413FAA">
        <w:rPr>
          <w:rFonts w:ascii="Times New Roman" w:hAnsi="Times New Roman" w:cs="Times New Roman"/>
          <w:sz w:val="28"/>
          <w:szCs w:val="28"/>
        </w:rPr>
        <w:t>комиссии.</w:t>
      </w:r>
      <w:r w:rsidRPr="0053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5E" w:rsidRDefault="00530221" w:rsidP="00F912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F87" w:rsidRDefault="002E5F87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530221">
        <w:rPr>
          <w:rFonts w:ascii="Times New Roman" w:hAnsi="Times New Roman" w:cs="Times New Roman"/>
          <w:b/>
          <w:sz w:val="28"/>
          <w:szCs w:val="28"/>
        </w:rPr>
        <w:t>.  Рассылка.</w:t>
      </w:r>
    </w:p>
    <w:p w:rsidR="00530221" w:rsidRDefault="00530221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Настоящее положение размещается на сайте Учреждения для ознакомления всех участн</w:t>
      </w:r>
      <w:r w:rsidR="00F9125E">
        <w:rPr>
          <w:sz w:val="28"/>
          <w:szCs w:val="28"/>
        </w:rPr>
        <w:t>иков образовательного процесса</w:t>
      </w:r>
    </w:p>
    <w:p w:rsidR="00F9125E" w:rsidRDefault="00F9125E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Default="00413FAA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553D57">
        <w:rPr>
          <w:rFonts w:eastAsia="Times New Roman"/>
          <w:sz w:val="28"/>
          <w:szCs w:val="28"/>
          <w:lang w:eastAsia="ru-RU"/>
        </w:rPr>
        <w:t>по противодействию коррупции</w:t>
      </w:r>
      <w:r w:rsidR="00530221" w:rsidRPr="00530221">
        <w:rPr>
          <w:sz w:val="28"/>
          <w:szCs w:val="28"/>
        </w:rPr>
        <w:t xml:space="preserve"> создается, ликвидируется, реорганизуетс</w:t>
      </w:r>
      <w:r w:rsidR="00530221">
        <w:rPr>
          <w:sz w:val="28"/>
          <w:szCs w:val="28"/>
        </w:rPr>
        <w:t>я и переименовывается приказом руководителя</w:t>
      </w:r>
      <w:r w:rsidR="00530221" w:rsidRPr="00530221">
        <w:rPr>
          <w:sz w:val="28"/>
          <w:szCs w:val="28"/>
        </w:rPr>
        <w:t xml:space="preserve"> по решению </w:t>
      </w:r>
      <w:r w:rsidR="00530221">
        <w:rPr>
          <w:sz w:val="28"/>
          <w:szCs w:val="28"/>
        </w:rPr>
        <w:t>Общего</w:t>
      </w:r>
      <w:r w:rsidR="00530221" w:rsidRPr="00530221">
        <w:rPr>
          <w:sz w:val="28"/>
          <w:szCs w:val="28"/>
        </w:rPr>
        <w:t xml:space="preserve"> совета </w:t>
      </w:r>
      <w:r w:rsidR="00530221">
        <w:rPr>
          <w:sz w:val="28"/>
          <w:szCs w:val="28"/>
        </w:rPr>
        <w:t>трудового коллектива Учреждения</w:t>
      </w:r>
      <w:r w:rsidR="00530221" w:rsidRPr="00530221">
        <w:rPr>
          <w:sz w:val="28"/>
          <w:szCs w:val="28"/>
        </w:rPr>
        <w:t>.</w:t>
      </w: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p w:rsidR="00674B2F" w:rsidRDefault="00674B2F" w:rsidP="00674B2F">
      <w:pPr>
        <w:pStyle w:val="Default"/>
        <w:spacing w:before="167" w:after="167"/>
        <w:jc w:val="both"/>
        <w:rPr>
          <w:sz w:val="28"/>
          <w:szCs w:val="28"/>
        </w:rPr>
      </w:pPr>
    </w:p>
    <w:sectPr w:rsidR="00674B2F" w:rsidSect="00D50EF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69E262FC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1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2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2"/>
  </w:num>
  <w:num w:numId="5">
    <w:abstractNumId w:val="14"/>
  </w:num>
  <w:num w:numId="6">
    <w:abstractNumId w:val="17"/>
  </w:num>
  <w:num w:numId="7">
    <w:abstractNumId w:val="6"/>
  </w:num>
  <w:num w:numId="8">
    <w:abstractNumId w:val="11"/>
  </w:num>
  <w:num w:numId="9">
    <w:abstractNumId w:val="2"/>
  </w:num>
  <w:num w:numId="10">
    <w:abstractNumId w:val="23"/>
  </w:num>
  <w:num w:numId="11">
    <w:abstractNumId w:val="16"/>
  </w:num>
  <w:num w:numId="12">
    <w:abstractNumId w:val="18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24"/>
  </w:num>
  <w:num w:numId="18">
    <w:abstractNumId w:val="21"/>
  </w:num>
  <w:num w:numId="19">
    <w:abstractNumId w:val="9"/>
  </w:num>
  <w:num w:numId="20">
    <w:abstractNumId w:val="8"/>
  </w:num>
  <w:num w:numId="21">
    <w:abstractNumId w:val="10"/>
  </w:num>
  <w:num w:numId="22">
    <w:abstractNumId w:val="15"/>
  </w:num>
  <w:num w:numId="23">
    <w:abstractNumId w:val="19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AD0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04CD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1EF7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23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87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3FAA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6AD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8E0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2A4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122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2F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7F7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93E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8F7E14"/>
    <w:rsid w:val="008F7E3F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DFD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4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0F1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0DE1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4F6E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AFF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1EC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659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7F0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EF7C9F"/>
    <w:rsid w:val="00F00267"/>
    <w:rsid w:val="00F002B7"/>
    <w:rsid w:val="00F002C9"/>
    <w:rsid w:val="00F0064E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25E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0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2022-01-26T11:38:00Z</cp:lastPrinted>
  <dcterms:created xsi:type="dcterms:W3CDTF">2015-03-10T14:47:00Z</dcterms:created>
  <dcterms:modified xsi:type="dcterms:W3CDTF">2022-01-26T11:39:00Z</dcterms:modified>
</cp:coreProperties>
</file>