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4"/>
        <w:gridCol w:w="4786"/>
      </w:tblGrid>
      <w:tr w:rsidR="006523F9" w:rsidRPr="006523F9" w:rsidTr="00744980">
        <w:trPr>
          <w:trHeight w:val="2126"/>
          <w:jc w:val="center"/>
        </w:trPr>
        <w:tc>
          <w:tcPr>
            <w:tcW w:w="4784" w:type="dxa"/>
          </w:tcPr>
          <w:p w:rsidR="002974CD" w:rsidRPr="006523F9" w:rsidRDefault="002974CD" w:rsidP="002974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bookmarkStart w:id="0" w:name="_GoBack"/>
            <w:r w:rsidRPr="006523F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br w:type="page"/>
            </w:r>
          </w:p>
          <w:p w:rsidR="002974CD" w:rsidRPr="006523F9" w:rsidRDefault="002974CD" w:rsidP="002974C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523F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ПРИНЯТО:</w:t>
            </w:r>
          </w:p>
          <w:p w:rsidR="002974CD" w:rsidRPr="006523F9" w:rsidRDefault="002974CD" w:rsidP="002974C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523F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Решением Совета МБДОУ № 244 </w:t>
            </w:r>
          </w:p>
          <w:p w:rsidR="002974CD" w:rsidRPr="006523F9" w:rsidRDefault="002974CD" w:rsidP="002974C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6523F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Протокол № 3</w:t>
            </w:r>
            <w:r w:rsidRPr="006523F9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от 28.12.2021г.       </w:t>
            </w:r>
          </w:p>
          <w:p w:rsidR="002974CD" w:rsidRPr="006523F9" w:rsidRDefault="002974CD" w:rsidP="002974C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523F9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                                                        </w:t>
            </w:r>
          </w:p>
          <w:p w:rsidR="002974CD" w:rsidRPr="006523F9" w:rsidRDefault="002974CD" w:rsidP="002974C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523F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________________Т.И. Чумаченко</w:t>
            </w:r>
          </w:p>
          <w:p w:rsidR="002974CD" w:rsidRPr="006523F9" w:rsidRDefault="002974CD" w:rsidP="002974C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2974CD" w:rsidRPr="006523F9" w:rsidRDefault="002974CD" w:rsidP="002974C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2974CD" w:rsidRPr="006523F9" w:rsidRDefault="002974CD" w:rsidP="002974C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2974CD" w:rsidRPr="006523F9" w:rsidRDefault="002974CD" w:rsidP="002974C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2974CD" w:rsidRPr="006523F9" w:rsidRDefault="002974CD" w:rsidP="002974C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523F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УТВЕРЖДАЮ:   </w:t>
            </w:r>
          </w:p>
          <w:p w:rsidR="002974CD" w:rsidRPr="006523F9" w:rsidRDefault="002974CD" w:rsidP="002974C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523F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заведующий МБДОУ № 244</w:t>
            </w:r>
          </w:p>
          <w:p w:rsidR="002974CD" w:rsidRPr="006523F9" w:rsidRDefault="002974CD" w:rsidP="002974C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6523F9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Приказ № 195  от 28.12.2021г.</w:t>
            </w:r>
          </w:p>
          <w:p w:rsidR="002974CD" w:rsidRPr="006523F9" w:rsidRDefault="002974CD" w:rsidP="002974C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2974CD" w:rsidRPr="006523F9" w:rsidRDefault="002974CD" w:rsidP="002974C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23F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_____________Е.В. Козлова</w:t>
            </w:r>
          </w:p>
        </w:tc>
      </w:tr>
    </w:tbl>
    <w:bookmarkEnd w:id="0"/>
    <w:p w:rsidR="000B4DD4" w:rsidRPr="00812981" w:rsidRDefault="000B4DD4" w:rsidP="000B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ПОРЯДОК</w:t>
      </w:r>
    </w:p>
    <w:p w:rsidR="002974CD" w:rsidRDefault="000B4DD4" w:rsidP="000B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уведомления работниками </w:t>
      </w:r>
      <w:r w:rsidRPr="0081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</w:t>
      </w:r>
      <w:r w:rsidR="002F7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дошкольного образовательного </w:t>
      </w:r>
      <w:r w:rsidRPr="0081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</w:t>
      </w:r>
      <w:r w:rsidR="002F7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</w:t>
      </w:r>
      <w:r w:rsidR="0029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Ростова-на-Дону</w:t>
      </w:r>
    </w:p>
    <w:p w:rsidR="000B4DD4" w:rsidRPr="00812981" w:rsidRDefault="002974CD" w:rsidP="000B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«Детский сад № </w:t>
      </w:r>
      <w:r w:rsidR="002F7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244»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4DD4" w:rsidRPr="0081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F7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№ 244</w:t>
      </w:r>
      <w:r w:rsidR="00487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B4DD4" w:rsidRPr="008129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B4DD4" w:rsidRPr="008129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работодателя о </w:t>
      </w:r>
      <w:r w:rsidR="000B4DD4" w:rsidRPr="0081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возникновении конфликта интересов и порядка урегулирования выявленного конфликта интересов</w:t>
      </w:r>
    </w:p>
    <w:p w:rsidR="000B4DD4" w:rsidRPr="00812981" w:rsidRDefault="000B4DD4" w:rsidP="000B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D4" w:rsidRPr="00812981" w:rsidRDefault="000B4DD4" w:rsidP="00297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уведомления работниками работодателя о возникновении конфликта интересов и порядка урегулирования выявленного конфликта интересов в  муниципальном бюджетном </w:t>
      </w:r>
      <w:r w:rsidR="002F7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образовательном учреждении города Ростова-на-Дону «Детский сад № 244»</w:t>
      </w:r>
      <w:r w:rsidRPr="0081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2F79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244)</w:t>
      </w:r>
      <w:r w:rsidRPr="0081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Федеральным законом от 25 декабря 2008 № 273-ФЗ «О противодействии коррупции» с целью определения порядка уведомления работниками работодателя о возникновении конфликта интересов и порядка урегулирования выявленного конфликта интересов в </w:t>
      </w:r>
      <w:r w:rsidR="002F7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244,</w:t>
      </w:r>
      <w:r w:rsidRPr="0081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сведений, содержащихся в уведомлении, порядка регистрации уведомлений, организации проверки сведений, указанных в уведомлении.</w:t>
      </w:r>
    </w:p>
    <w:p w:rsidR="000B4DD4" w:rsidRPr="00812981" w:rsidRDefault="000B4DD4" w:rsidP="002974CD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12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Работник </w:t>
      </w:r>
      <w:r w:rsidR="002F79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МБДОУ № 244</w:t>
      </w:r>
      <w:r w:rsidRPr="00812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обязан в письменной форме уведомить работодателя о возникшем конфликте интересов или о возможности его возникновения, как только ему станет об этом известно. Форма уведомления о возникновении конфликта интересов (далее – Уведомление) приведена в приложении № 1 к настоящему Порядку. </w:t>
      </w:r>
    </w:p>
    <w:p w:rsidR="000B4DD4" w:rsidRPr="00812981" w:rsidRDefault="000B4DD4" w:rsidP="002974CD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12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 В Уведомлении указывается: </w:t>
      </w:r>
    </w:p>
    <w:p w:rsidR="000B4DD4" w:rsidRPr="00812981" w:rsidRDefault="000B4DD4" w:rsidP="000B4DD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12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а) фамилия, имя, отчество работника </w:t>
      </w:r>
      <w:r w:rsidR="000954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МБДОУ № 244</w:t>
      </w:r>
      <w:r w:rsidRPr="00812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направившего уведомление (далее - Уведомитель); </w:t>
      </w:r>
    </w:p>
    <w:p w:rsidR="000B4DD4" w:rsidRPr="00812981" w:rsidRDefault="0009545F" w:rsidP="000B4DD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б) должность уведомителя</w:t>
      </w:r>
      <w:r w:rsidR="000B4DD4" w:rsidRPr="00812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0B4DD4" w:rsidRPr="00812981" w:rsidRDefault="000B4DD4" w:rsidP="000B4DD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12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в) информация о ситуации, при которой личная заинтересованность (прямая или косвенная) работника </w:t>
      </w:r>
      <w:r w:rsidR="000954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МБДОУ № 244</w:t>
      </w:r>
      <w:r w:rsidRPr="00812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работника </w:t>
      </w:r>
      <w:r w:rsidR="000954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МБДОУ № 244</w:t>
      </w:r>
      <w:r w:rsidRPr="00812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правами и законными интересами других работников </w:t>
      </w:r>
      <w:r w:rsidR="000954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МБДОУ № 244</w:t>
      </w:r>
      <w:r w:rsidRPr="00812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а также законных </w:t>
      </w:r>
      <w:r w:rsidRPr="00812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представителей </w:t>
      </w:r>
      <w:r w:rsidR="000954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воспитанников</w:t>
      </w:r>
      <w:r w:rsidRPr="00812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954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МБДОУ № 244</w:t>
      </w:r>
      <w:r w:rsidRPr="00812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способное привести к причинению вреда правам и законным интересам других работников </w:t>
      </w:r>
      <w:r w:rsidR="000954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МБДОУ № 244</w:t>
      </w:r>
      <w:r w:rsidRPr="00812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0B4DD4" w:rsidRPr="00812981" w:rsidRDefault="000B4DD4" w:rsidP="002974C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12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г) </w:t>
      </w:r>
      <w:r w:rsidRPr="00812981">
        <w:rPr>
          <w:rFonts w:ascii="Times New Roman" w:eastAsia="Calibri" w:hAnsi="Times New Roman" w:cs="Times New Roman"/>
          <w:sz w:val="28"/>
          <w:szCs w:val="28"/>
        </w:rPr>
        <w:t xml:space="preserve">информация о личной заинтересованности работника </w:t>
      </w:r>
      <w:r w:rsidR="000954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МБДОУ № 244</w:t>
      </w:r>
      <w:r w:rsidRPr="00812981">
        <w:rPr>
          <w:rFonts w:ascii="Times New Roman" w:eastAsia="Calibri" w:hAnsi="Times New Roman" w:cs="Times New Roman"/>
          <w:sz w:val="28"/>
          <w:szCs w:val="28"/>
        </w:rPr>
        <w:t xml:space="preserve">, которая влияет или может повлиять на надлежащее исполнение им должностных обязанностей, о возможности получения работником </w:t>
      </w:r>
      <w:r w:rsidR="000954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МБДОУ № 244 </w:t>
      </w:r>
      <w:r w:rsidRPr="00812981">
        <w:rPr>
          <w:rFonts w:ascii="Times New Roman" w:eastAsia="Calibri" w:hAnsi="Times New Roman" w:cs="Times New Roman"/>
          <w:sz w:val="28"/>
          <w:szCs w:val="28"/>
        </w:rPr>
        <w:t xml:space="preserve"> при исполнении должностных обязанностей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обязанным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данное лицо,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0B4DD4" w:rsidRPr="00812981" w:rsidRDefault="000B4DD4" w:rsidP="002974C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12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д) дата подачи уведомления. </w:t>
      </w:r>
    </w:p>
    <w:p w:rsidR="000B4DD4" w:rsidRPr="00812981" w:rsidRDefault="000B4DD4" w:rsidP="002974CD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12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4. Уведомление, поданное работником </w:t>
      </w:r>
      <w:r w:rsidR="003F6E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МБДОУ № 244</w:t>
      </w:r>
      <w:r w:rsidRPr="00812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подписывается им лично. </w:t>
      </w:r>
    </w:p>
    <w:p w:rsidR="000B4DD4" w:rsidRPr="00812981" w:rsidRDefault="000B4DD4" w:rsidP="002974CD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12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 Уведомление регистрируется в день поступления в журнале учета уведомлений о возникновении конфликта интересов (далее – Журнал) работником ответственным за кадровую работу. Форма журнала приведена в приложении № 2 к настоящему Порядку.</w:t>
      </w:r>
    </w:p>
    <w:p w:rsidR="000B4DD4" w:rsidRPr="00812981" w:rsidRDefault="000B4DD4" w:rsidP="002974CD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12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6. На Уведомлении ставится отметка о его поступлении к работодателю регистрационным штампом. 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 </w:t>
      </w:r>
    </w:p>
    <w:p w:rsidR="000B4DD4" w:rsidRPr="00812981" w:rsidRDefault="000B4DD4" w:rsidP="002974CD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12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7. Уведомление не принимается в случае, если в нем отсутствует информация, указанная в пункте 3 настоящего Порядка.</w:t>
      </w:r>
    </w:p>
    <w:p w:rsidR="000B4DD4" w:rsidRPr="00812981" w:rsidRDefault="000B4DD4" w:rsidP="002974CD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12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8. Рассмотрение сведений, содержащихся в Уведомлении и организация проверки указанных сведений проводится комиссией по соблюдению требований к служебному поведению работников </w:t>
      </w:r>
      <w:r w:rsidR="003F6E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МБДОУ № 244</w:t>
      </w:r>
      <w:r w:rsidRPr="00812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урегулированию конфликта интересов (далее – Комиссия).</w:t>
      </w:r>
    </w:p>
    <w:p w:rsidR="000B4DD4" w:rsidRPr="00812981" w:rsidRDefault="000B4DD4" w:rsidP="000B4DD4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1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37CA2" w:rsidRPr="00837CA2" w:rsidRDefault="000B4DD4" w:rsidP="00837CA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837CA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lastRenderedPageBreak/>
        <w:t xml:space="preserve">Приложение № 1 к Порядку уведомления работниками работодателя о возникновении конфликта интересов и порядка урегулирования выявленного конфликта интересов в </w:t>
      </w:r>
      <w:r w:rsidR="00837CA2" w:rsidRPr="00837CA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МБДОУ № 244 </w:t>
      </w:r>
    </w:p>
    <w:p w:rsidR="000B4DD4" w:rsidRPr="00812981" w:rsidRDefault="000B4DD4" w:rsidP="00837C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29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Форма</w:t>
      </w:r>
    </w:p>
    <w:p w:rsidR="000B4DD4" w:rsidRPr="00812981" w:rsidRDefault="000B4DD4" w:rsidP="000B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уведомления о возникновении конфликта интересов</w:t>
      </w:r>
    </w:p>
    <w:p w:rsidR="000B4DD4" w:rsidRPr="00812981" w:rsidRDefault="000B4DD4" w:rsidP="000B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Работодателю__________________________________</w:t>
      </w:r>
    </w:p>
    <w:p w:rsidR="000B4DD4" w:rsidRPr="00812981" w:rsidRDefault="000B4DD4" w:rsidP="000B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8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инициалы, ФИО)</w:t>
      </w:r>
    </w:p>
    <w:p w:rsidR="000B4DD4" w:rsidRPr="00812981" w:rsidRDefault="000B4DD4" w:rsidP="000B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B4DD4" w:rsidRPr="00812981" w:rsidRDefault="000B4DD4" w:rsidP="000B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8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уведомителя)</w:t>
      </w:r>
    </w:p>
    <w:p w:rsidR="000B4DD4" w:rsidRPr="00812981" w:rsidRDefault="000B4DD4" w:rsidP="000B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B4DD4" w:rsidRPr="00812981" w:rsidRDefault="000B4DD4" w:rsidP="000B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8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0B4DD4" w:rsidRPr="00812981" w:rsidRDefault="000B4DD4" w:rsidP="000B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B4DD4" w:rsidRPr="00812981" w:rsidRDefault="000B4DD4" w:rsidP="000B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81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(структурное подразделение</w:t>
      </w:r>
    </w:p>
    <w:p w:rsidR="000B4DD4" w:rsidRPr="00812981" w:rsidRDefault="000B4DD4" w:rsidP="000B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D4" w:rsidRPr="00812981" w:rsidRDefault="000B4DD4" w:rsidP="000B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4DD4" w:rsidRPr="00812981" w:rsidRDefault="000B4DD4" w:rsidP="000B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DD4" w:rsidRPr="00812981" w:rsidRDefault="000B4DD4" w:rsidP="000B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со статьей 11 Федерального закона Российской Федерации от 25.12.2008 № 273-ФЗ «О противодействии коррупции» я,</w:t>
      </w:r>
      <w:r w:rsidRPr="0081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DD4" w:rsidRPr="00812981" w:rsidRDefault="000B4DD4" w:rsidP="000B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D4" w:rsidRPr="00812981" w:rsidRDefault="000B4DD4" w:rsidP="000B4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4DD4" w:rsidRPr="00812981" w:rsidRDefault="000B4DD4" w:rsidP="000B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8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уведомителя)</w:t>
      </w:r>
    </w:p>
    <w:p w:rsidR="000B4DD4" w:rsidRPr="00812981" w:rsidRDefault="000B4DD4" w:rsidP="000B4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настоящим уведомляю о возникновении конфликта интересов, а именно</w:t>
      </w:r>
    </w:p>
    <w:p w:rsidR="000B4DD4" w:rsidRPr="00812981" w:rsidRDefault="000B4DD4" w:rsidP="000B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D4" w:rsidRPr="00812981" w:rsidRDefault="000B4DD4" w:rsidP="000B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B4DD4" w:rsidRPr="00812981" w:rsidRDefault="000B4DD4" w:rsidP="000B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81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(перечислить, в чем выражается конфликт интересов)</w:t>
      </w:r>
    </w:p>
    <w:p w:rsidR="000B4DD4" w:rsidRPr="00812981" w:rsidRDefault="000B4DD4" w:rsidP="000B4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</w:t>
      </w:r>
    </w:p>
    <w:p w:rsidR="000B4DD4" w:rsidRPr="00812981" w:rsidRDefault="000B4DD4" w:rsidP="000B4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DD4" w:rsidRPr="00812981" w:rsidRDefault="000B4DD4" w:rsidP="000B4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</w:t>
      </w:r>
    </w:p>
    <w:p w:rsidR="000B4DD4" w:rsidRPr="00812981" w:rsidRDefault="000B4DD4" w:rsidP="000B4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DD4" w:rsidRPr="00812981" w:rsidRDefault="000B4DD4" w:rsidP="000B4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</w:t>
      </w:r>
    </w:p>
    <w:p w:rsidR="000B4DD4" w:rsidRPr="00812981" w:rsidRDefault="000B4DD4" w:rsidP="000B4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DD4" w:rsidRPr="00812981" w:rsidRDefault="000B4DD4" w:rsidP="000B4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</w:t>
      </w:r>
    </w:p>
    <w:p w:rsidR="000B4DD4" w:rsidRPr="00812981" w:rsidRDefault="000B4DD4" w:rsidP="000B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D4" w:rsidRPr="00812981" w:rsidRDefault="000B4DD4" w:rsidP="000B4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DD4" w:rsidRPr="00812981" w:rsidRDefault="000B4DD4" w:rsidP="000B4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DD4" w:rsidRPr="00812981" w:rsidRDefault="000B4DD4" w:rsidP="000B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 w:rsidRPr="0081298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1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Pr="0081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уведомителя</w:t>
      </w:r>
      <w:r w:rsidRPr="00812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B4DD4" w:rsidRPr="00812981" w:rsidRDefault="000B4DD4" w:rsidP="000B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D4" w:rsidRPr="00812981" w:rsidRDefault="000B4DD4" w:rsidP="000B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D4" w:rsidRPr="00812981" w:rsidRDefault="000B4DD4" w:rsidP="000B4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Уведомление зарегистрировано в Журнале учета уведомлений о возникновении конфликта интересов «___»___________20__г. № _______ </w:t>
      </w:r>
    </w:p>
    <w:p w:rsidR="000B4DD4" w:rsidRPr="00812981" w:rsidRDefault="000B4DD4" w:rsidP="000B4D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2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</w:p>
    <w:p w:rsidR="000B4DD4" w:rsidRPr="00812981" w:rsidRDefault="000B4DD4" w:rsidP="000B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8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Ф.И.О. ответственного лица)</w:t>
      </w:r>
    </w:p>
    <w:p w:rsidR="000B4DD4" w:rsidRPr="00812981" w:rsidRDefault="000B4DD4" w:rsidP="000B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0B4DD4" w:rsidRPr="00812981" w:rsidRDefault="000B4DD4" w:rsidP="000B4D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E9" w:rsidRDefault="00E828E9"/>
    <w:sectPr w:rsidR="00E8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55"/>
    <w:rsid w:val="0009545F"/>
    <w:rsid w:val="000B4DD4"/>
    <w:rsid w:val="002974CD"/>
    <w:rsid w:val="002F794C"/>
    <w:rsid w:val="003F6E14"/>
    <w:rsid w:val="004207EF"/>
    <w:rsid w:val="00487A35"/>
    <w:rsid w:val="006523F9"/>
    <w:rsid w:val="006F22DD"/>
    <w:rsid w:val="007C4055"/>
    <w:rsid w:val="00837CA2"/>
    <w:rsid w:val="00D5763D"/>
    <w:rsid w:val="00DF08C7"/>
    <w:rsid w:val="00E828E9"/>
    <w:rsid w:val="00E92EDC"/>
    <w:rsid w:val="00EB1FD1"/>
    <w:rsid w:val="00EB48A3"/>
    <w:rsid w:val="00F6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E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2021-08-04T09:01:00Z</cp:lastPrinted>
  <dcterms:created xsi:type="dcterms:W3CDTF">2021-08-04T09:00:00Z</dcterms:created>
  <dcterms:modified xsi:type="dcterms:W3CDTF">2022-01-28T09:30:00Z</dcterms:modified>
</cp:coreProperties>
</file>