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3E5D58" w:rsidRDefault="00F06A90" w:rsidP="003E5D58">
      <w:pPr>
        <w:jc w:val="center"/>
        <w:rPr>
          <w:rFonts w:ascii="Times New Roman" w:hAnsi="Times New Roman"/>
          <w:b/>
          <w:sz w:val="32"/>
          <w:szCs w:val="32"/>
        </w:rPr>
      </w:pPr>
      <w:r w:rsidRPr="003E5D58">
        <w:rPr>
          <w:rFonts w:ascii="Times New Roman" w:hAnsi="Times New Roman"/>
          <w:b/>
          <w:sz w:val="32"/>
          <w:szCs w:val="32"/>
        </w:rPr>
        <w:t>СТРУКТУРА МБДОУ №244.</w:t>
      </w:r>
    </w:p>
    <w:p w:rsidR="00F06A90" w:rsidRDefault="00F06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второй категории №244 Первомайского района города Ростова-на-Дону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Сокращенное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МБДОУ №244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Тип учреждения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Форма управления имуществом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Управление образования города Ростова-на-Дону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F06A90" w:rsidRPr="00761EE2" w:rsidRDefault="00C5795B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 Андрей Николаевич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(863) 240-65-02, 8-918-557-68-50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761E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8-863-2406502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Непосредственная подчиненность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МКУ «Отдел образования Первомайского района города Ростова-на-Дону»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761E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Давыдова Ирина Григорьевна</w:t>
            </w:r>
          </w:p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(863) 254-99-22, (863) 270-44-27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(863) 252-96-38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Ф.И.О. заведующего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Козлова Елена Вячеславовна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761E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г. Ростов-на-Дону, ул. Волжская, 19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254-56-11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val="en-US"/>
              </w:rPr>
              <w:t>d.sad244@mail.ru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Сменность</w:t>
            </w:r>
            <w:r w:rsidRPr="00761E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 07.00 до 15.00; с 13.00 до 19.00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Основное расписание МБДОУ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 07.00 до 19.00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 xml:space="preserve">С 07.00 до 19.00 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 07.00 до 19.00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761E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 xml:space="preserve">С 07.00 до 19.00 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 07.00 до 19.00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С 07.00 до 19.00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Общее количество обучающихся, воспитанников</w:t>
            </w:r>
          </w:p>
        </w:tc>
        <w:tc>
          <w:tcPr>
            <w:tcW w:w="4786" w:type="dxa"/>
          </w:tcPr>
          <w:p w:rsidR="00F06A90" w:rsidRPr="00813A05" w:rsidRDefault="00813A05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ДОУ функционирует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761EE2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Ясельные группы</w:t>
            </w:r>
          </w:p>
        </w:tc>
        <w:tc>
          <w:tcPr>
            <w:tcW w:w="4786" w:type="dxa"/>
          </w:tcPr>
          <w:p w:rsidR="00F06A90" w:rsidRPr="00761EE2" w:rsidRDefault="00A241EA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4786" w:type="dxa"/>
          </w:tcPr>
          <w:p w:rsidR="00F06A90" w:rsidRPr="00761EE2" w:rsidRDefault="00A241EA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Комбинированные (логопедические)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>две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1E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Гендерный состав воспитанников мальчиков</w:t>
            </w:r>
          </w:p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</w:rPr>
              <w:t xml:space="preserve">162 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Разделение групп по возрасту детей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1младшие группы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до 3 лет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- 2младшие группы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с 3 до 4 лет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с 4 до 5 лет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с 5 до 6 лет</w:t>
            </w:r>
          </w:p>
        </w:tc>
      </w:tr>
      <w:tr w:rsidR="00F06A90" w:rsidRPr="00761EE2" w:rsidTr="00761EE2">
        <w:tc>
          <w:tcPr>
            <w:tcW w:w="4785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>– подготовительные к школе группы</w:t>
            </w:r>
          </w:p>
        </w:tc>
        <w:tc>
          <w:tcPr>
            <w:tcW w:w="4786" w:type="dxa"/>
          </w:tcPr>
          <w:p w:rsidR="00F06A90" w:rsidRPr="00761EE2" w:rsidRDefault="00F06A90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6 до 7 лет</w:t>
            </w:r>
          </w:p>
        </w:tc>
      </w:tr>
      <w:tr w:rsidR="00D500FF" w:rsidRPr="00761EE2" w:rsidTr="00761EE2">
        <w:tc>
          <w:tcPr>
            <w:tcW w:w="4785" w:type="dxa"/>
          </w:tcPr>
          <w:p w:rsidR="00D500FF" w:rsidRPr="00761EE2" w:rsidRDefault="00C5795B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содержание ребенка в МБДОУ</w:t>
            </w:r>
          </w:p>
        </w:tc>
        <w:tc>
          <w:tcPr>
            <w:tcW w:w="4786" w:type="dxa"/>
          </w:tcPr>
          <w:p w:rsidR="00D500FF" w:rsidRPr="00761EE2" w:rsidRDefault="00C5795B" w:rsidP="0076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35.10 руб. в день</w:t>
            </w:r>
            <w:bookmarkStart w:id="0" w:name="_GoBack"/>
            <w:bookmarkEnd w:id="0"/>
          </w:p>
        </w:tc>
      </w:tr>
    </w:tbl>
    <w:p w:rsidR="002D1E88" w:rsidRDefault="002D1E88" w:rsidP="00A02D4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D1E88" w:rsidSect="0020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D98"/>
    <w:multiLevelType w:val="hybridMultilevel"/>
    <w:tmpl w:val="074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970"/>
    <w:rsid w:val="000075FA"/>
    <w:rsid w:val="000A6A67"/>
    <w:rsid w:val="000B15DD"/>
    <w:rsid w:val="00195FF7"/>
    <w:rsid w:val="00204669"/>
    <w:rsid w:val="00204B6A"/>
    <w:rsid w:val="00264F45"/>
    <w:rsid w:val="002D1E88"/>
    <w:rsid w:val="002D7572"/>
    <w:rsid w:val="003E5D58"/>
    <w:rsid w:val="003E6846"/>
    <w:rsid w:val="00424352"/>
    <w:rsid w:val="004565D0"/>
    <w:rsid w:val="00507C2A"/>
    <w:rsid w:val="005C4970"/>
    <w:rsid w:val="005D1BD1"/>
    <w:rsid w:val="005E25EB"/>
    <w:rsid w:val="005E317A"/>
    <w:rsid w:val="00761EE2"/>
    <w:rsid w:val="00813A05"/>
    <w:rsid w:val="00893FED"/>
    <w:rsid w:val="008F4A75"/>
    <w:rsid w:val="009C144B"/>
    <w:rsid w:val="009F33FA"/>
    <w:rsid w:val="00A02D43"/>
    <w:rsid w:val="00A10F35"/>
    <w:rsid w:val="00A241EA"/>
    <w:rsid w:val="00AA0AEE"/>
    <w:rsid w:val="00B06B18"/>
    <w:rsid w:val="00C07DD1"/>
    <w:rsid w:val="00C5795B"/>
    <w:rsid w:val="00C65440"/>
    <w:rsid w:val="00CA2883"/>
    <w:rsid w:val="00D500FF"/>
    <w:rsid w:val="00E839F8"/>
    <w:rsid w:val="00EB513D"/>
    <w:rsid w:val="00F06A90"/>
    <w:rsid w:val="00F15691"/>
    <w:rsid w:val="00F944B6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075FA"/>
    <w:pPr>
      <w:spacing w:after="0" w:line="240" w:lineRule="auto"/>
    </w:pPr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075FA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04B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</cp:revision>
  <dcterms:created xsi:type="dcterms:W3CDTF">2012-08-02T16:09:00Z</dcterms:created>
  <dcterms:modified xsi:type="dcterms:W3CDTF">2013-02-12T08:29:00Z</dcterms:modified>
</cp:coreProperties>
</file>