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AA" w:rsidRDefault="00EA4CAA" w:rsidP="00EA4C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 об образовании</w:t>
      </w:r>
    </w:p>
    <w:p w:rsidR="00EA4CAA" w:rsidRDefault="00EA4CAA" w:rsidP="00EA4C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 муниципальным бюджетным дошкольным образовательным учреждением города Ростова-на-Дону «Детский сад № 244» и родителями (законными представителями) обучающегося (воспитанника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A4CAA" w:rsidRDefault="00EA4CAA" w:rsidP="00EA4C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4CAA" w:rsidRDefault="00EA4CAA" w:rsidP="00EA4C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Ростов-на-Дону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«___» ___________ 20__г.</w:t>
      </w:r>
    </w:p>
    <w:p w:rsidR="00EA4CAA" w:rsidRDefault="00EA4CAA" w:rsidP="00EA4C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CAA" w:rsidRDefault="00EA4CAA" w:rsidP="00EA4C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города Ростова-на-Дону «Детский сад № 244», именуемое в дальнейшем МБДОУ, действующее на основании Конституции РФ от 12.12.21993г.,  Федерального закона Российской Федерации от 29.12.2012 г № 273-ФЗ «Об образовании в Российской Федерации», «Конвенции о правах ребенка»,  Областного закона «Об образовании в Ростовской области»  от 29.10.2013, Устава МБДОУ, в лице заведующего Козловой  Елены Вячеславовны, с одной стороны, и родителями (законными представителями) обучающегося (воспитанника) далее Родитель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EA4CAA" w:rsidRDefault="00EA4CAA" w:rsidP="00EA4C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CAA" w:rsidRDefault="00EA4CAA" w:rsidP="00ED0D3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1.Предмет договора</w:t>
      </w:r>
    </w:p>
    <w:p w:rsidR="00EA4CAA" w:rsidRDefault="00EA4CAA" w:rsidP="00ED0D3D">
      <w:pPr>
        <w:pStyle w:val="a3"/>
        <w:numPr>
          <w:ilvl w:val="1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Предметом договора является разграничение прав и обязанностей сторон по предоставлению воспитаннику образовательных услуг на получение общедоступного дошкольного образования.</w:t>
      </w:r>
    </w:p>
    <w:p w:rsidR="00EA4CAA" w:rsidRDefault="00EA4CAA" w:rsidP="00EA4CA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CAA" w:rsidRDefault="00EA4CAA" w:rsidP="00ED0D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Обязанности сторон</w:t>
      </w:r>
    </w:p>
    <w:p w:rsidR="00EA4CAA" w:rsidRDefault="00EA4CAA" w:rsidP="00EA4C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2.1.МБДОУ обязуется:</w:t>
      </w:r>
    </w:p>
    <w:p w:rsidR="00EA4CAA" w:rsidRDefault="00EA4CAA" w:rsidP="00EA4C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Зачислить в группу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воспитанника </w:t>
      </w:r>
      <w:r w:rsidRPr="00EA4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 года рождения, на основании направления № _____                              </w:t>
      </w:r>
      <w:r w:rsidRPr="00EA4CAA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EA4C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</w:t>
      </w:r>
      <w:r w:rsidRPr="00EA4CAA">
        <w:rPr>
          <w:rFonts w:ascii="Times New Roman" w:hAnsi="Times New Roman" w:cs="Times New Roman"/>
          <w:color w:val="000000" w:themeColor="text1"/>
          <w:sz w:val="28"/>
          <w:szCs w:val="28"/>
        </w:rPr>
        <w:t>2022 года,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выданного МКУ «Отдел образования Первомайского района города Ростова-на-Дону», и предоставленных документов</w:t>
      </w:r>
    </w:p>
    <w:p w:rsidR="00EA4CAA" w:rsidRDefault="00EA4CAA" w:rsidP="00EA4CA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Медицинская карта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(форма 026у/2000, подписанная заведующим поликлиникой;</w:t>
      </w:r>
    </w:p>
    <w:p w:rsidR="00EA4CAA" w:rsidRDefault="00EA4CAA" w:rsidP="00EA4CA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Копия свидетельства о рождении ребенка; </w:t>
      </w:r>
    </w:p>
    <w:p w:rsidR="00EA4CAA" w:rsidRDefault="00EA4CAA" w:rsidP="00EA4CA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Копия  паспорта одного из родителей с пропиской в Первомайском районе города Ростова-на-Дону или другой подтверждающий проживание документ.</w:t>
      </w:r>
    </w:p>
    <w:p w:rsidR="00EA4CAA" w:rsidRDefault="00EA4CAA" w:rsidP="00EA4CA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Копия свидетельства о регистрации  ребёнка по месту жительства в Первомайском районе города Ростова-на-Дону или другой подтверждающий проживание документ </w:t>
      </w:r>
    </w:p>
    <w:p w:rsidR="00EA4CAA" w:rsidRDefault="00EA4CAA" w:rsidP="00EA4C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2.1.2.Обеспечить воспитаннику:</w:t>
      </w:r>
    </w:p>
    <w:p w:rsidR="00EA4CAA" w:rsidRDefault="00EA4CAA" w:rsidP="00EA4C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реализацию в полном объеме образовательную программу МБДОУ № 244, разработанную на основе программы под редакцией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Н.Е.Веракса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 рождения до школы», в соответствии с требованиями федерального государственного образовательного стандарта дошкольного образования и с учетом особенностей психофизического развития и возможностей детей. Срок освоения образовательной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(продолжительность обучения) на момент подписания настоящего дог</w:t>
      </w:r>
      <w:r w:rsidR="00DA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овора составляет ___ </w:t>
      </w:r>
      <w:proofErr w:type="spellStart"/>
      <w:r w:rsidR="00DA3A5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</w:t>
      </w:r>
      <w:proofErr w:type="spellEnd"/>
      <w:r w:rsidR="00DA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____. Форма обучения очная.</w:t>
      </w:r>
    </w:p>
    <w:p w:rsidR="00EA4CAA" w:rsidRDefault="00EA4CAA" w:rsidP="00EA4C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безопасных условий присмотра и ухода воспитанников, их содержания в соответствии с установленными нормами, обеспечивающими  жизнь и здоровье воспитанников;</w:t>
      </w:r>
    </w:p>
    <w:p w:rsidR="00EA4CAA" w:rsidRDefault="00EA4CAA" w:rsidP="00EA4CA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и поддержку индивидуальности ребенка, развития индивидуальных способностей и творческого потенциала ребенка;</w:t>
      </w:r>
    </w:p>
    <w:p w:rsidR="00EA4CAA" w:rsidRDefault="00EA4CAA" w:rsidP="00EA4CA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деятельности;</w:t>
      </w:r>
    </w:p>
    <w:p w:rsidR="00EA4CAA" w:rsidRDefault="00EA4CAA" w:rsidP="00EA4CA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вариативность и разнообразие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учетом образовательных потребностей и способностей воспитанников;</w:t>
      </w:r>
    </w:p>
    <w:p w:rsidR="00EA4CAA" w:rsidRDefault="00EA4CAA" w:rsidP="00EA4CA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социокультурной среды, соответствующей возрастным и индивидуальным особенностям детей;</w:t>
      </w:r>
    </w:p>
    <w:p w:rsidR="00EA4CAA" w:rsidRDefault="00EA4CAA" w:rsidP="00EA4CA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равные возможности полноценного развития каждого ребенка в период дошкольного детства независимо от места проживания, пола, нации,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языка, социального статуса, психофизиологических особенностей (в том числе ограниченных возможностей здоровья);</w:t>
      </w:r>
    </w:p>
    <w:p w:rsidR="00EA4CAA" w:rsidRDefault="00EA4CAA" w:rsidP="00EA4CA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защиту прав воспитанника.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2.1.3.Образовательную деятельность строить в соответствии с образовательной программой дошкольного образовательного учреждения в соответствии с ФГОС с учетом требований СанПиН 2.4.1.3049-13</w:t>
      </w:r>
      <w:r w:rsidR="001A4B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4B95" w:rsidRPr="001A4B95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1A4B95" w:rsidRPr="001A4B95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СанПиН 2.3/2.4.3590-20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Организовать с учетом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пребывания  воспитанника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МБДОУ сбалансированное 4-х разовое питание.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2.1.5. Установить график посещения воспитанником МБДОУ: понедельник, вторник, среда, четверг, пятница с 7-00 до 19-00, выходные – суббота, воскресенье, праздничные дни. 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2.1.6. Сохранять место за воспитанником в случае его болезни, санаторно-курортного лечения, карантина, очередного отпуска родителей (законных представителей), а также в летний период сроком 45 дней независимо от продолжительности отпуска родителей (законных представителей) на основании их  письменного заявления.</w:t>
      </w:r>
    </w:p>
    <w:p w:rsidR="00EA4CAA" w:rsidRDefault="00EA4CAA" w:rsidP="00EA4CA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2.1.7.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Оказывать ребенку дополнительные платные образовательные услуги по желанию родителей и возможностям детского дошкольного учреждения, которые оплачиваются сверх платы за содержание согласно установленной стоимости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договора о предоставлении платных образовательных услуг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Вид услуг и форма оплаты устанавливаются по Постановлению мэра г. Ростова-на-Дону.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2.1.8 Предоставлять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льготы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предусмотренные законодательством, по оплате за содержание ребенка в МБДОУ, по заявлению родителей (законных представителей).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CAA" w:rsidRDefault="00EA4CAA" w:rsidP="00ED0D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Родители (законные представители) обязаны: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2.2.1. Соблюдать Устав МБДОУ и настоящий договор.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2.2.2. Соблюдать правила внутреннего распорядка МБДОУ, требования локальных нормативных актов.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2.2.3. Уважать честь и достоинство воспитанников и работников МБДОУ, не допускать физического и психического насилия, оскорбительных заявлений относительно своего ребенка, других детей, сотрудников дошкольного образовательного учреждения.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2.2.4. Информировать МБДОУ о предстоящем отсутствия воспитанника (болезнь, отпуск) до 9 часов утра текущего дня. Допуск детей в группу после перенесенного заболевания, а также их отсутствия более 5 дней (за исключением выходных и праздничных дней) осуществляется только при наличии справки с указанием диагноза, длительности заболевания, сведений об отсутствии контакта с инфекционными больными. Своевременно (не позднее, чем за сутки) информировать МБДОУ о выходе воспитанника после болезни или отпуска.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2.2.5.Не приводить воспитанника в МБДОУ с признаками простудных или инфекционных заболеваний для предотвращения их распространения среди других воспитанников.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2.2.6. Приводить воспитанника в МБДОУ в опрятном виде, чистой одежде и обуви, иметь запасной комплект белья, носовой платок и расческу, иметь обувь (чешки) и одежду для занятий физкультурой. 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2.2.7. Приводить ребенка в детский сад не позднее 8.30.</w:t>
      </w:r>
    </w:p>
    <w:p w:rsidR="00EA4CAA" w:rsidRP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2.2.8. Лично передавать воспитанника (доводить непосредственно до группы) воспитателю и забирать воспитанника у воспитателя. Не делегировать эту обязанность посторонним и несовершеннолетним лицам. В исключительных случаях, на основании письменного заявления родителей (законных представителей) забирать воспитанника имеют право лица, достигшие 18-</w:t>
      </w:r>
      <w:r w:rsidRPr="00EA4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летнего возраста при условии нотариально заверенного согласия. </w:t>
      </w:r>
    </w:p>
    <w:p w:rsidR="00EA4CAA" w:rsidRP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2.2.9 . </w:t>
      </w:r>
      <w:r w:rsidRPr="00EA4CAA">
        <w:rPr>
          <w:rFonts w:ascii="Times New Roman" w:hAnsi="Times New Roman" w:cs="Times New Roman"/>
          <w:sz w:val="28"/>
          <w:szCs w:val="28"/>
        </w:rPr>
        <w:t xml:space="preserve">Вносить плату за содержание и питание ребенка в МБДОУ </w:t>
      </w:r>
      <w:r w:rsidRPr="00EA4CAA">
        <w:rPr>
          <w:rFonts w:ascii="Times New Roman" w:hAnsi="Times New Roman" w:cs="Times New Roman"/>
          <w:b/>
          <w:i/>
          <w:sz w:val="28"/>
          <w:szCs w:val="28"/>
        </w:rPr>
        <w:t xml:space="preserve">в сумме </w:t>
      </w:r>
      <w:r w:rsidR="00ED0D3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EA4CAA">
        <w:rPr>
          <w:rFonts w:ascii="Times New Roman" w:hAnsi="Times New Roman" w:cs="Times New Roman"/>
          <w:b/>
          <w:i/>
          <w:sz w:val="28"/>
          <w:szCs w:val="28"/>
        </w:rPr>
        <w:t>56 руб. 22 коп. (группа раннего возраста), 67 руб. 68 ко</w:t>
      </w:r>
      <w:r w:rsidR="00422140">
        <w:rPr>
          <w:rFonts w:ascii="Times New Roman" w:hAnsi="Times New Roman" w:cs="Times New Roman"/>
          <w:b/>
          <w:i/>
          <w:sz w:val="28"/>
          <w:szCs w:val="28"/>
        </w:rPr>
        <w:t>п. (группа дошкольного возраста</w:t>
      </w:r>
      <w:r w:rsidRPr="00EA4CA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EA4CAA">
        <w:rPr>
          <w:rFonts w:ascii="Times New Roman" w:hAnsi="Times New Roman" w:cs="Times New Roman"/>
          <w:sz w:val="28"/>
          <w:szCs w:val="28"/>
        </w:rPr>
        <w:t xml:space="preserve">в день (согласно Постановления Главы Администрации города Ростова-на-Дону № </w:t>
      </w:r>
      <w:r w:rsidRPr="00EA4CAA">
        <w:rPr>
          <w:rFonts w:ascii="Times New Roman" w:hAnsi="Times New Roman" w:cs="Times New Roman"/>
          <w:b/>
          <w:i/>
          <w:sz w:val="28"/>
          <w:szCs w:val="28"/>
        </w:rPr>
        <w:t>106 от 11.02.2022</w:t>
      </w:r>
      <w:r w:rsidRPr="00EA4CAA">
        <w:rPr>
          <w:rFonts w:ascii="Times New Roman" w:hAnsi="Times New Roman" w:cs="Times New Roman"/>
          <w:sz w:val="28"/>
          <w:szCs w:val="28"/>
        </w:rPr>
        <w:t xml:space="preserve"> года по ежемесячной родительской оплате за детский сад</w:t>
      </w:r>
      <w:r w:rsidR="00422140">
        <w:rPr>
          <w:rFonts w:ascii="Times New Roman" w:hAnsi="Times New Roman" w:cs="Times New Roman"/>
          <w:sz w:val="28"/>
          <w:szCs w:val="28"/>
        </w:rPr>
        <w:t>) до 10 числа каждого месяца, следующего за отчетным</w:t>
      </w:r>
      <w:r w:rsidRPr="00EA4CAA">
        <w:rPr>
          <w:rFonts w:ascii="Times New Roman" w:hAnsi="Times New Roman" w:cs="Times New Roman"/>
          <w:sz w:val="28"/>
          <w:szCs w:val="28"/>
        </w:rPr>
        <w:t xml:space="preserve"> и своевременно предоставлять квитанцию об оплате в МБДОУ</w:t>
      </w:r>
      <w:r w:rsidRPr="00EA4C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CAA" w:rsidRDefault="00EA4CAA" w:rsidP="00EA4C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Права сторон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МБДОУ имеет право: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3.1.1. отчислить воспитанника из МБДОУ: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медицинским показаниям, препятствующим его дальнейшее пребывание в МБДОУ;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заключению и рекомендации ПМПК;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заявлению родителей (законных представителей);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достижению воспитанником возраста 7 лет на 1 сентября текущего года. В исключительных случаях по решению Учредителя допускается пребывание воспитанника в МБДОУ до 8 лет;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 несоблюдении условий настоящего договора;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непосещения дошкольного образовательного учреждения более 2-х недель без уважительных причин.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3.1.2.Информировать органы опеки и попечительства о жестоком обращении с детьми родителей (законных представителей), непосредственной угрозе жизни и здоровью детей.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3.1.3. При уменьшении количества детей в группах переводить их в другие группы. В группы могут включаться как дети одного возраста, так и дети разных возрастов.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3.1.4. На закрытие МБДОУ в летний период с целью проведения ремонтных работ по согласованию с отделом образования и уведомив родителей за 2 месяца.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3.1.5. Не передавать воспитанника родителям (законным представителям), если те находятся в состоянии алкогольного или наркотического опьянения.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3.1.6.Использовать персональные данные родителей (законных представителей) и воспитанника в целях осуществления образовательной деятельности в соответствии с Федеральным законом от 27.07.2006 № 152- ФЗ «О защите персональных данных». 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3.1.7. Расторгнуть настоящий договор досрочно при систематическом невыполнении родителями (законными представителями) своих обязательств, уведомив об этом родителей (законных представителей) за 10 дней.</w:t>
      </w:r>
    </w:p>
    <w:p w:rsidR="00EA4CAA" w:rsidRDefault="00EA4CAA" w:rsidP="00EA4C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Родители (законные  представители) имеют право: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3.2.1. Знакомиться с Уставом МБДОУ, лицензией на осуществление образовательной деятельности. Знакомиться с содержанием основной общеобразовательной программы дошкольного образования.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3.2.2. Требовать выполнения Устава МБДОУ и условий настоящего договора.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3.2.3. Защищать права и законные интересы воспитанников.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3.2.4.Принимать участие в  работе общественного органа – Совета МБДОУ.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3.2.5.Вносить предложения по улучшению работы с воспитанниками в рамках реализации основной общеобразовательной программы дошкольного образования, организации дополнительных платных услуг по своему усмотрению.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3.2.6.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проведенных обследований воспитанников.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3.2.8.Обращаться к администрации МБДОУ в случае несогласия с решением или действием педагога по отношению к воспитаннику.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3.2.9.Заслушивать информацию администрации МБДОУ о работе образовательного учреждения.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3.2.10. Получать компенсацию части родительской платы за содержание ребенка в МБДОУ: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первого ребенка  - 20% внесенной родительской платы 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второго ребенка  -50% внесенной родительской платы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третьего и последующих детей – 70% внесенной родительской платы.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3.2.11. Расторгнуть настоящий договор досрочно в одностороннем порядке, уведомив об этом администрацию МБДОУ за 10 дней.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4CAA" w:rsidRDefault="00EA4CAA" w:rsidP="00EA4C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Ответственность сторон.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Стороны несут взаимную ответственность за неисполнение или ненадлежащее исполнение договора в соответствии с законодательством Российской Федерации.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CAA" w:rsidRDefault="00EA4CAA" w:rsidP="00EA4C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Срок действия договора.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Договор действует с момента его подписания. Срок действия договора по </w:t>
      </w:r>
      <w:r w:rsidR="00ED0D3D" w:rsidRPr="00ED0D3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ED0D3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ED0D3D" w:rsidRPr="00ED0D3D">
        <w:rPr>
          <w:rFonts w:ascii="Times New Roman" w:hAnsi="Times New Roman" w:cs="Times New Roman"/>
          <w:color w:val="000000" w:themeColor="text1"/>
          <w:sz w:val="28"/>
          <w:szCs w:val="28"/>
        </w:rPr>
        <w:t>________ г</w:t>
      </w:r>
      <w:r w:rsidRPr="00ED0D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может быть расторгнут, продлен, изменен по соглашению сторон.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5.2.Изменения и дополнения к договору оформляются в форме приложения к нему.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 Настоящий договор составлен в 2-х экземплярах: один хранится в МБДОУ, другой - у родителей (законных представителей). Оба экземпляра имеют юридическую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силу.</w:t>
      </w:r>
    </w:p>
    <w:p w:rsidR="00EA4CAA" w:rsidRDefault="00EA4CAA" w:rsidP="00EA4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CAA" w:rsidRPr="00ED0D3D" w:rsidRDefault="00EA4CAA" w:rsidP="00EA4C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0D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Адреса и реквизиты сторон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2"/>
        <w:gridCol w:w="4723"/>
      </w:tblGrid>
      <w:tr w:rsidR="00EA4CAA" w:rsidTr="00EA4CAA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CAA" w:rsidRDefault="00EA4CAA">
            <w:pPr>
              <w:keepNext/>
              <w:keepLines/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A4CAA" w:rsidRDefault="00EA4CAA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муниципальное бюджетное дошкольное образовательное учреждение города Ростова-на-Дону «Детский сад № 244»</w:t>
            </w:r>
          </w:p>
          <w:p w:rsidR="00ED0D3D" w:rsidRDefault="00EA4CAA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u w:val="single"/>
                <w:lang w:eastAsia="ru-RU"/>
              </w:rPr>
              <w:t xml:space="preserve">Адрес: 344020, </w:t>
            </w:r>
            <w:r w:rsidR="00ED0D3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u w:val="single"/>
                <w:lang w:eastAsia="ru-RU"/>
              </w:rPr>
              <w:t xml:space="preserve">г. Ростов-на-Дону, </w:t>
            </w:r>
          </w:p>
          <w:p w:rsidR="00EA4CAA" w:rsidRDefault="00EA4CAA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u w:val="single"/>
                <w:lang w:eastAsia="ru-RU"/>
              </w:rPr>
              <w:t xml:space="preserve">ул. </w:t>
            </w:r>
            <w:r w:rsidR="00ED0D3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u w:val="single"/>
                <w:lang w:eastAsia="ru-RU"/>
              </w:rPr>
              <w:t xml:space="preserve"> Волжская,19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EA4CAA" w:rsidRDefault="00EA4CAA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u w:val="single"/>
                <w:lang w:eastAsia="ru-RU"/>
              </w:rPr>
              <w:t>тел/ факс  254-56-11</w:t>
            </w:r>
          </w:p>
          <w:p w:rsidR="00EA4CAA" w:rsidRDefault="00EA4CAA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u w:val="single"/>
                <w:lang w:eastAsia="ru-RU"/>
              </w:rPr>
            </w:pPr>
          </w:p>
          <w:p w:rsidR="00EA4CAA" w:rsidRPr="00ED0D3D" w:rsidRDefault="00EA4CAA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ED0D3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lang w:eastAsia="ru-RU"/>
              </w:rPr>
              <w:t>Заведующий МБДОУ</w:t>
            </w:r>
          </w:p>
          <w:p w:rsidR="00EA4CAA" w:rsidRDefault="00EA4CAA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 __________________      Е.В. Козлова</w:t>
            </w:r>
          </w:p>
          <w:p w:rsidR="00EA4CAA" w:rsidRDefault="00EA4CAA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lang w:eastAsia="ru-RU"/>
              </w:rPr>
            </w:pPr>
          </w:p>
          <w:p w:rsidR="00EA4CAA" w:rsidRDefault="00EA4CAA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lang w:eastAsia="ru-RU"/>
              </w:rPr>
            </w:pPr>
          </w:p>
          <w:p w:rsidR="00EA4CAA" w:rsidRDefault="00EA4CAA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CAA" w:rsidRDefault="00EA4CAA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lang w:eastAsia="ru-RU"/>
              </w:rPr>
              <w:t>Родитель:</w:t>
            </w:r>
          </w:p>
          <w:p w:rsidR="00EA4CAA" w:rsidRDefault="00ED0D3D">
            <w:pPr>
              <w:keepNext/>
              <w:keepLines/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EA4CAA" w:rsidRDefault="00ED0D3D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Паспорт  ______  №  _________</w:t>
            </w:r>
          </w:p>
          <w:p w:rsidR="00EA4CAA" w:rsidRDefault="00EA4CAA" w:rsidP="00ED0D3D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Выдан:  </w:t>
            </w:r>
            <w:r w:rsidR="00ED0D3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__________________________________</w:t>
            </w:r>
          </w:p>
          <w:p w:rsidR="00ED0D3D" w:rsidRDefault="00ED0D3D" w:rsidP="00ED0D3D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_________________________________________</w:t>
            </w:r>
          </w:p>
          <w:p w:rsidR="00EA4CAA" w:rsidRDefault="00ED0D3D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_________________________________________ __________</w:t>
            </w:r>
            <w:r w:rsidR="00EA4CAA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г.,  код подразделения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____-____</w:t>
            </w:r>
          </w:p>
          <w:p w:rsidR="00EA4CAA" w:rsidRDefault="00EA4CAA">
            <w:pPr>
              <w:keepNext/>
              <w:keepLines/>
              <w:spacing w:after="0" w:line="160" w:lineRule="atLeast"/>
              <w:ind w:left="-29" w:firstLine="29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адрес проживания: </w:t>
            </w:r>
            <w:r w:rsidR="00ED0D3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 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 </w:t>
            </w:r>
          </w:p>
          <w:p w:rsidR="00EA4CAA" w:rsidRDefault="00ED0D3D">
            <w:pPr>
              <w:keepNext/>
              <w:keepLines/>
              <w:spacing w:after="0" w:line="160" w:lineRule="atLeast"/>
              <w:ind w:left="-29" w:firstLine="29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_________________________________________</w:t>
            </w:r>
          </w:p>
          <w:p w:rsidR="00ED0D3D" w:rsidRDefault="00ED0D3D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_________________________________________</w:t>
            </w:r>
          </w:p>
          <w:p w:rsidR="00EA4CAA" w:rsidRDefault="00EA4CAA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контактный телефон:  </w:t>
            </w:r>
            <w:r w:rsidR="00ED0D3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______________________</w:t>
            </w:r>
          </w:p>
          <w:p w:rsidR="00EA4CAA" w:rsidRDefault="00EA4CAA">
            <w:pPr>
              <w:keepNext/>
              <w:keepLines/>
              <w:spacing w:after="0" w:line="160" w:lineRule="atLeast"/>
              <w:ind w:left="-29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Подпись:_____________________________</w:t>
            </w:r>
          </w:p>
        </w:tc>
      </w:tr>
      <w:tr w:rsidR="00EA4CAA" w:rsidTr="00EA4CAA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CAA" w:rsidRDefault="00EA4CAA">
            <w:pPr>
              <w:keepNext/>
              <w:keepLines/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CAA" w:rsidRDefault="00EA4CAA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EA4CAA" w:rsidRDefault="00EA4CAA" w:rsidP="00EA4CAA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Второй экземпляр договора получил(а): ___________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  «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___» _____________ 20___ г.</w:t>
      </w:r>
    </w:p>
    <w:p w:rsidR="003B7B64" w:rsidRDefault="003B7B64"/>
    <w:sectPr w:rsidR="003B7B64" w:rsidSect="0042214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95E34"/>
    <w:multiLevelType w:val="multilevel"/>
    <w:tmpl w:val="7744E23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70E54064"/>
    <w:multiLevelType w:val="hybridMultilevel"/>
    <w:tmpl w:val="7EA88B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80"/>
    <w:rsid w:val="001A4B95"/>
    <w:rsid w:val="003B7B64"/>
    <w:rsid w:val="00422140"/>
    <w:rsid w:val="004E0880"/>
    <w:rsid w:val="00CB2AB5"/>
    <w:rsid w:val="00DA3A53"/>
    <w:rsid w:val="00EA4CAA"/>
    <w:rsid w:val="00E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B7CB6-6C2D-4111-8118-4D86344A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2022-03-03T13:19:00Z</dcterms:created>
  <dcterms:modified xsi:type="dcterms:W3CDTF">2022-03-09T08:43:00Z</dcterms:modified>
</cp:coreProperties>
</file>